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14 (2022) 100136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6" w:lineRule="exact" w:before="754" w:after="52"/>
        <w:ind w:left="6" w:right="1728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Knowledge-defined networking: Applications, challenges and future work 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>Sepehr Ashtari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w w:val="98.56266657511394"/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Ian Zhou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Mehran Abolhasan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Negin Shariati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Justin Lipman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21"/>
        </w:rPr>
        <w:t xml:space="preserve"> Wei Ni</w:t>
      </w:r>
      <w:r>
        <w:rPr>
          <w:rFonts w:ascii="CharisSIL" w:hAnsi="CharisSIL" w:eastAsia="CharisSIL"/>
          <w:b w:val="0"/>
          <w:i w:val="0"/>
          <w:color w:val="007FAC"/>
          <w:sz w:val="14"/>
        </w:rPr>
        <w:t xml:space="preserve">b </w:t>
      </w:r>
      <w:r>
        <w:rPr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University of Technology, Sydney, Australia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The Commonwealth Scientific and Industrial Research Organisation, Sydney, Australia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2"/>
        </w:trPr>
        <w:tc>
          <w:tcPr>
            <w:tcW w:type="dxa" w:w="119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9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0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3764"/>
        </w:trPr>
        <w:tc>
          <w:tcPr>
            <w:tcW w:type="dxa" w:w="267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Knowledge-defined networking (KDN)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Software-defined networking (SDN)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Open-radio access network (O-RAN)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Mobility coordination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 management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 management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Future 6G wireless communication systems are expected to feature intelligence and automation. Knowledge-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defined networking (KDN) is an evolutionary step toward autonomous and self-driving networks. The building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blocks of the KDN paradigm in achieving self-driving networks are software-defined networking (SDN), packet-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level network telemetry, and machine learning (ML). The KDN paradigm intends to integrate intelligence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to manage and control networks automatically. In this study, we first introduce the disadvantages of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current network technologies. Then, the KDN and associated technologies are explored with three possible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KDN architectures for heterogeneous wireless networks. Furthermore, a thorough investigation of recent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survey studies on different wireless network applications was conducted. The aim is to identify and review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suitable ML-based studies for KDN-based wireless cellular networks. These applications are categorized as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resource management, network management, mobility management, and localization. Resource management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applications can be further classified as spectrum allocation, power management, quality-of-service (QoS),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base station (BS) switching, cache, and backhaul management. Within network management configurations,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routing strategies, clustering, user/BS association, traffic classification, and data aggregation were investigated.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Applications in mobility management include user mobility prediction and handover management. To improve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accuracy of positioning in indoor environments, localization techniques were discussed. We classify existing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research into the respective KDN architecture and identify how the knowledge obtained will enhance future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networks; as a result, researchers can extend their work to empower intelligence and self-organization in the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network using the KDN paradigm. Finally, the requirements, motivations, applications, challenges, and open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issues are presented.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482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2" w:lineRule="exact" w:before="220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Fifth-generation (5G) wireless communication systems provide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 data rates, massive connectivity, and low-latency communi-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cation. However, the current 5G cellular architecture lacks intelli-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gence and sufficient flexibility to handle massive machine-type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munication (mMTC), low-latency, and enhanced mobile broadband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(eMBB)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sixth-generation (6G) cellular network is a promising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technology to address 5G shortcomings. To achieve this, 6G will enable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greater intelligence within the network to overcome a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challenges and improve performance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a result, an architectural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transformation is required for 5G to 6G cellular networks.</w:t>
      </w:r>
    </w:p>
    <w:p>
      <w:pPr>
        <w:autoSpaceDN w:val="0"/>
        <w:autoSpaceDE w:val="0"/>
        <w:widowControl/>
        <w:spacing w:line="212" w:lineRule="exact" w:before="76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concept of the knowledge plane (KP) was introduced by Clark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KP is an additional plane over a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inbuilt machine learning (ML) capabilities. The incorporation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KP in software-defined networking (SDN) architecture is referred to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knowledge-defined networking (KDN)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where knowledge is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cessed network information using an ML algorithm. Knowledge is used</w:t>
      </w:r>
    </w:p>
    <w:p>
      <w:pPr>
        <w:autoSpaceDN w:val="0"/>
        <w:autoSpaceDE w:val="0"/>
        <w:widowControl/>
        <w:spacing w:line="308" w:lineRule="exact" w:before="31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uthor.</w:t>
          </w:r>
        </w:hyperlink>
      </w:r>
    </w:p>
    <w:p>
      <w:pPr>
        <w:autoSpaceDN w:val="0"/>
        <w:autoSpaceDE w:val="0"/>
        <w:widowControl/>
        <w:spacing w:line="258" w:lineRule="exact" w:before="0" w:after="0"/>
        <w:ind w:left="0" w:right="0" w:firstLine="0"/>
        <w:jc w:val="center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sepehr.ashtarinakhaei@student.uts.edu.au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(S. Ashtari).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20" w:val="left"/>
        </w:tabs>
        <w:autoSpaceDE w:val="0"/>
        <w:widowControl/>
        <w:spacing w:line="222" w:lineRule="exact" w:before="66" w:after="936"/>
        <w:ind w:left="18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recommendation and automation across different applications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wired and wireless networks. Therefore, knowledge can be referred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intelligence over a network, and having intelligence over a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different environmental characteristics can be a breakthrough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performance. For instance, in resource management problems,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such as bandwidth, quality of service (QoS), and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obtained and processed using an ML algorithm in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situations. The output of ML is then stored as knowledge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automation. Moreover, in networking applications, routing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decisions can benefit from knowledge for better route discovery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 is overpopulated. Further, user information, including mo-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bility patterns and velocity, can be used as an initial stage to generate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to improve the accuracy of localization and handover.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 can also be referred to as an application of autonomous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networking. The concept of an autonomous network comes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growth of ML and artificial intelligence (AI); for instance, in self-driving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cars, an ML agent will run the car without a human operator. Similarly,</w:t>
      </w:r>
    </w:p>
    <w:p>
      <w:pPr>
        <w:sectPr>
          <w:type w:val="nextColumn"/>
          <w:pgSz w:w="11906" w:h="15874"/>
          <w:pgMar w:top="334" w:right="726" w:bottom="482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86" w:lineRule="exact" w:before="70" w:after="0"/>
        <w:ind w:left="4" w:right="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https://doi.org/10.1016/j.array.2022.100136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29 September 2021; Accepted 22 F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ebruary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4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482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50540" cy="37655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3765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Knowledge-defined orchestration in wireless networks.</w:t>
      </w:r>
    </w:p>
    <w:p>
      <w:pPr>
        <w:autoSpaceDN w:val="0"/>
        <w:autoSpaceDE w:val="0"/>
        <w:widowControl/>
        <w:spacing w:line="210" w:lineRule="exact" w:before="48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 autonomous network can manage and optimize network applica-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tions without human intervention. In autonomous networks,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or telemetry is collected and used by ML techniques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automatically troubleshoot, instruct, or manage the network. Hence,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monitoring and retrieval of network telemetry data in real time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an opportunity for ML-based optimization algorithms to enable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intelligence for 6G networks.</w:t>
      </w:r>
    </w:p>
    <w:p>
      <w:pPr>
        <w:autoSpaceDN w:val="0"/>
        <w:autoSpaceDE w:val="0"/>
        <w:widowControl/>
        <w:spacing w:line="210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fundamental building blocks in KDN are network telemetry,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SDN, and ML. Network telemetry is network information, such as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Flow data, sFlow data, queue occupancy, policy rules, and 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time. However, to fully auto-mate the network, information such as hop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latency, link utilization, packet drop, and queue congestion states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also required. This temporary data is available through in-band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telemetry (INT) or packet-level network states. The packet-level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state information can be collected using a new southbound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domain-specific language called P4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which allows the collection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information directly from the data plane.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southbound and northbound interfaces are part of the SDN communi-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 protocol, where the southbound interface allows communication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between controllers and switches, and other low-level network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ponents. The northbound interface enables communication with 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level components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next building block of KDN is SDN,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enables the global network view, network programmability functions,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flexibility to manage the network. The combination of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analytics and SDN provides a foundation for the KDN paradigm. How-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ever, an ML algorithm will be the heart of KDN, meaning that an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can provide an efficient and optimized strategy to operate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autonomously.ML is a key component of the KDN paradigm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that provides a solution given the telemetry data.</w:t>
      </w:r>
    </w:p>
    <w:p>
      <w:pPr>
        <w:autoSpaceDN w:val="0"/>
        <w:autoSpaceDE w:val="0"/>
        <w:widowControl/>
        <w:spacing w:line="210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of the indications of the KDN concept is the open radio access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(O-RAN). O-RAN is an emerging technology that enables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service heterogeneity, on-demand service deployment, and simulta-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neous coordination of heterogeneous devices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Over the past few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41339" cy="48158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1339" cy="4815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8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paper structure.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KDN, there is no survey that comprehensively studies applications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in different layers of wireless networking with their relationship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usage in the KDN architecture. Moreover, there exist some limitations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recent works and the overall challenges in applying KDN,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need attention for KDN to be fully functional. Furthermore,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benefits of having a KDN in the network are clearly stated in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 research studies. For instance,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investigated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general advantages and use cases of the KP and introduced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 switch operator along with its architecture. More concretely,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examined deep reinforcement learning (DRL) for QoS-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aware routing. The literature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solution for mitigating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center congestion issues by deploying KDN in the network.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works demonstrate the benefits of adapting knowledge before making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decisions in wireless networks.</w:t>
      </w:r>
    </w:p>
    <w:p>
      <w:pPr>
        <w:autoSpaceDN w:val="0"/>
        <w:autoSpaceDE w:val="0"/>
        <w:widowControl/>
        <w:spacing w:line="212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motivation of this study comes from the lack of intelligence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automated networks. In the near future, network congestion and smart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 will force the network to have self-managing systems.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sidering the shortcomings of 5G and the continuous research activities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wireless networks to enable intelligence and automation in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networks, specifically in 6G, a more structured and comprehensive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survey is required to understand the potential advantages of KDN-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ML networks. Specifically, we first introduce three possible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 adapted in wireless networks, including centralized,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tributed, and hybrid. Then, we concentrate on the latest achievements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applications of ML from the MAC layer up to the application layer,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 resource management, networking, mobility management,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478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Where, packet-level programming is used to perform ML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on collected data and apply the ML-based instructions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after the learning procedure.</w:t>
      </w:r>
    </w:p>
    <w:p>
      <w:pPr>
        <w:autoSpaceDN w:val="0"/>
        <w:autoSpaceDE w:val="0"/>
        <w:widowControl/>
        <w:spacing w:line="206" w:lineRule="exact" w:before="82" w:after="0"/>
        <w:ind w:left="478" w:right="74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(6) An overview of supervised learning (SL), unsupervised learn-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(UL), reinforcement learning (RL), transfer learning (TL),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neural networks (NNs) with basic principles and common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applications in wireless networks is provided.</w:t>
      </w:r>
    </w:p>
    <w:p>
      <w:pPr>
        <w:autoSpaceDN w:val="0"/>
        <w:autoSpaceDE w:val="0"/>
        <w:widowControl/>
        <w:spacing w:line="206" w:lineRule="exact" w:before="82" w:after="0"/>
        <w:ind w:left="478" w:right="74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(7) A thorough review of the applications of ML within the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paradigm is presented, covering resource management, network-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ing, mobility management, and localization. This survey focuses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MAC layer, network layer, and application layer (the PHY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 is outside the scope of this study). To cover every aspect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wireless network, resource management is broken down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 allocation, power management, QoS, base station (BS)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switching, cache, and backhaul management. Networking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cations are further classified into route selection, clustering,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association, traffic classification, and data aggregation. Mobility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prediction and handover management lie within the mobility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 and finally, indoor localization.</w:t>
      </w:r>
    </w:p>
    <w:p>
      <w:pPr>
        <w:autoSpaceDN w:val="0"/>
        <w:autoSpaceDE w:val="0"/>
        <w:widowControl/>
        <w:spacing w:line="206" w:lineRule="exact" w:before="82" w:after="0"/>
        <w:ind w:left="478" w:right="74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(8) Finally, the terms and conditions associated with ML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generating knowledge and motivations for applying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identified. Then, a summary of the challenges and current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issues in KDN is discussed, followed by the conclusion.</w:t>
      </w:r>
    </w:p>
    <w:p>
      <w:pPr>
        <w:autoSpaceDN w:val="0"/>
        <w:autoSpaceDE w:val="0"/>
        <w:widowControl/>
        <w:spacing w:line="206" w:lineRule="exact" w:before="1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remainder of this paper is organized as follows: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KDN, the enabling technologies for KDN are explained, such as SDN,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telemetry, and ML. Then,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SDN and KDN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compared, and the potential architecture of the KDN is illustrated.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southbound interfaces for packet-level programming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thoroughly studied, OF and P4, in addition to some of the disadvan-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tages of current southbound interfaces and applications of P4.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describes some of the popular ML techniques utilized in KDN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brief introduction of their applications in wireless communication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networks.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 complete study of resource management,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networking, mobility management, and localization is presented. Later,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terms and conditions associated with ML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generating knowledge are discussed, including identifying suitable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 algorithms, implementation complexity, time consumption, suit-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dataset availability for training, and suggestions for choosing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 algorithms. Moreover,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motivations for applying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presented, including a lack of network knowledge, self-organizing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networks, achieving reliable and high performance, learning patterns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predicting the future, ability to handle complex problems,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avoiding a wrong decision, followed by challenges and open issues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KDN in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Finally, 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concludes the study.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depicts the survey’s structure as a graphical representation for a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understanding of how the survey is shaped and analyzed according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each section. Further, for readers’ convenience,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lists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abbreviations used throughout this survey.</w:t>
      </w:r>
    </w:p>
    <w:p>
      <w:pPr>
        <w:autoSpaceDN w:val="0"/>
        <w:autoSpaceDE w:val="0"/>
        <w:widowControl/>
        <w:spacing w:line="288" w:lineRule="exact" w:before="11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The road to knowledge-defined networking</w:t>
      </w:r>
    </w:p>
    <w:p>
      <w:pPr>
        <w:autoSpaceDN w:val="0"/>
        <w:autoSpaceDE w:val="0"/>
        <w:widowControl/>
        <w:spacing w:line="206" w:lineRule="exact" w:before="204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estimated that by 2030, the number of connected devices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cellular networks will reach 100 billion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Furthermore, the majority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network occupancy is due to the demand for high-definition video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 which leads to massive data traffic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Hence, many existing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 cannot process traffic flows, resulting in a loss of informa-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tion. Moreover, algorithms are incapable of offering optimum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when the network environment is dynamic and random.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these algorithms are unable to meet the requirements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6G cellular networks. To overcome these problems and achieve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better performance, researchers have developed optimization methods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attain effective solutions to get closer to optimal and suboptimal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 However, many studies presume a static network 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 rather than considering the random nature of networks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Additionally, traditional centralized algorithms for network manage-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ment and simultaneous collection of global data are affected as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300"/>
        </w:trPr>
        <w:tc>
          <w:tcPr>
            <w:tcW w:type="dxa" w:w="1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31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6"/>
        </w:trPr>
        <w:tc>
          <w:tcPr>
            <w:tcW w:type="dxa" w:w="192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8" w:after="0"/>
              <w:ind w:left="78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Abbreviations.</w:t>
            </w:r>
          </w:p>
        </w:tc>
        <w:tc>
          <w:tcPr>
            <w:tcW w:type="dxa" w:w="2608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2608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2608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10842"/>
        </w:trPr>
        <w:tc>
          <w:tcPr>
            <w:tcW w:type="dxa" w:w="192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870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AoA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BBU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C-RAN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CSI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D2D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DCN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DNM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DPDK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DPPO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DQN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DSL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ECR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eMBB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ESN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ETL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FFNN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gNB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GPU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HetNet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ICIC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IDE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IoT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IVN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JSON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KDN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KD-NO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LFU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LRU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LTE-U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M2M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MBM</w:t>
            </w:r>
          </w:p>
        </w:tc>
        <w:tc>
          <w:tcPr>
            <w:tcW w:type="dxa" w:w="31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5th generation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6th generation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artificial intelligence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artificial 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angle of arrival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application programming interface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application specific integrated circuit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baseband unit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behavioral model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conditional 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convolutional 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control Plane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 radio access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 range extension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cognitive radio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channel state information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device-to-device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center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neural model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plane development kit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proximal policy optimization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Q-network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domain-specific language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 tree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 consumption ratio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extreme learning machine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enhance mobile broadband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evolved node 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echo state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extract-transform-load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femto-base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femtocell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feed-forward 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gradient follower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gigabit node 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graphics processing unit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hardware abstraction librar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inter-cell interference coordination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integrated development environment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in-band network telemetry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 of things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 protocol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Internet service provider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vehicular networks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javaScript Object Notation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knowledge-defined networking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defined-network orchestrator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k-nearest neighbors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plane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least frequently used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line-of-sight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least recently used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long-term evolution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LTE-unlicensed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machine-to-machine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multi-armed bandit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medium access control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modified Bushand Mostelle</w:t>
            </w:r>
          </w:p>
        </w:tc>
        <w:tc>
          <w:tcPr>
            <w:tcW w:type="dxa" w:w="15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51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MDP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mMTC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mmWave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MPLS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MRE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NFV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NLOS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O-RAN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OSPF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OVS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PCA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PISA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PVS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QoE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RB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RRH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RRU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RSRP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RSRQ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RSSI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SDN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SNR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SSU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SVM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TLV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TTP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UAV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UDN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V2I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V2V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VANET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V-RAN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WMMSE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WSN</w:t>
            </w:r>
          </w:p>
        </w:tc>
        <w:tc>
          <w:tcPr>
            <w:tcW w:type="dxa" w:w="37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508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macro-base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markov decision process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massive machine type communication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millimeter wave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multiprotocol label switching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modified Roth–Erev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Nash equilibrium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 function virtualization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non-line-of-sight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 flow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 network foundation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open-radio access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 shortest path first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 vSwitch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pico-base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principal component analysis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protocol independent switch architecture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protocol oblivious forwarding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primary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POF switch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quality of experience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quality of service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radio access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 block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 intelligent controller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recurrent neural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remote radio head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remote Radio unit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reference signal received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reference signal received quality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received signal strength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received signal strength indicator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roadside unit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small base station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small cell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software-defined networking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signal-to-interference-plus-noise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spectrum selection utility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signal-to-noise ratio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map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networks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spectrum selection utility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singular value decomposition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Vector Machine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secondary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transfer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type-length-value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table type patterns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unmanned aerial vehicle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ultra dense networks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 equipment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unsupervised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 to Infrastructure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vehicle-to-vehicle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vehicular ad hoc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virtual radio access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weighted minimum mean square error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wireless sensor network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performance once the features are fed to the algorithm. 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assists the network operator by following the correlations in the data.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example, ML may predict the mobility effect on a user’s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link. Moreover, in RL, the learning algorithm will discover the 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action that leads to an optimal configuration in a network. As RL adapts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the environment, it eventually determines the target policy. This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proach returns the optimal action based on the target strategy and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applies them to the KDN controller to enable the best configuration. RL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provides extensive benefits for resource management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As a result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network softwarization, network telemetry, and integration of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KP, the foundation of KDN has emerged, which will provide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91790" cy="21704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170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KDN architecture.</w:t>
      </w:r>
    </w:p>
    <w:p>
      <w:pPr>
        <w:autoSpaceDN w:val="0"/>
        <w:autoSpaceDE w:val="0"/>
        <w:widowControl/>
        <w:spacing w:line="210" w:lineRule="exact" w:before="48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architecture enables programmability, more straightforward configura-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tions, and network management. To go one step forward in software-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cellular networks, KDN introduced intelligence in addition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programmability and centralized control of SDN.</w:t>
      </w:r>
    </w:p>
    <w:p>
      <w:pPr>
        <w:autoSpaceDN w:val="0"/>
        <w:autoSpaceDE w:val="0"/>
        <w:widowControl/>
        <w:spacing w:line="286" w:lineRule="exact" w:before="1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 Software-defined networking versus knowledge-defined networking</w:t>
      </w:r>
    </w:p>
    <w:p>
      <w:pPr>
        <w:autoSpaceDN w:val="0"/>
        <w:autoSpaceDE w:val="0"/>
        <w:widowControl/>
        <w:spacing w:line="210" w:lineRule="exact" w:before="21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integration of the KP in SDN is a new concept called knowledge-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networking (KDN). The concept of KP is to add one more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plane to the traditional two planes of SDN. This new paradigm incor-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porates SDN, data analytics, and ML. The KDN paradigm has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advantages: first, it has a global view of the network, and second,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enables telemetry data to be collected by the management plane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transform the data into knowledge via ML. The knowledge will later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turn into decisions by nodes to achieve efficient network operations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benefit of having the KDN over traditional networks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it automatically operates based on the knowledge obtained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illustrates the KDN architecture, including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plane, control plane, management plane, and KP.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7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plane in KDN is responsible for forwarding, dropping,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processing, and packet modification. This layer works precisely like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plane in SDN, where it consists of physical and virtual device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elements. This layer operates unaware of the rest of the network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relies on the instructions and control rules coming from other planes.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control plane exchanges information and updates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plane processing and matching strategy rules. The logically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controller exchanges data and updates policies using a southbound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programming interface (API). The controller gathers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and network state from the data plane and updates the flow tables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perform actions. In KDN, the data are also utilized to allow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KP to know which appropriate action is required. Then, the controller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receives an action from the KP and updates the flow tables accordingly.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actions are usually used for forwarding and routing packets,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while the data plane is populated.</w:t>
      </w:r>
    </w:p>
    <w:p>
      <w:pPr>
        <w:autoSpaceDN w:val="0"/>
        <w:autoSpaceDE w:val="0"/>
        <w:widowControl/>
        <w:spacing w:line="210" w:lineRule="exact" w:before="78" w:after="0"/>
        <w:ind w:left="0" w:right="74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management plane facilitates network topologies, support ser-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vices, and configuration of the network devices. This layer must ensure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 network operates fully with the maximum performance.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functionality of the network in KDN is handled by the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controller as well, being responsible for monitoring the data plane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observing network analytics. The network analytics will then be col-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lected and stored as a network state and telemetry. This information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monitored by the KP for possible updates of the network topology.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KP is the brain of the architecture and responsible for modeling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behavior and decision-making. These decisions are made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 applications in the network, such as resource management,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87270" cy="72326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723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Proposed KDN architectures.</w:t>
      </w:r>
    </w:p>
    <w:p>
      <w:pPr>
        <w:autoSpaceDN w:val="0"/>
        <w:autoSpaceDE w:val="0"/>
        <w:widowControl/>
        <w:spacing w:line="286" w:lineRule="exact" w:before="40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 The road to software-defined networking</w:t>
      </w:r>
    </w:p>
    <w:p>
      <w:pPr>
        <w:autoSpaceDN w:val="0"/>
        <w:autoSpaceDE w:val="0"/>
        <w:widowControl/>
        <w:spacing w:line="212" w:lineRule="exact" w:before="22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two main problems with the traditional IP network,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mainly the complexity and difficulty of network management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complexity is due to the configuration of individual network devices,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as routers and switches. The difficulty in managing the network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due to the close attachment of the data and control planes. Hence,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forwarding tables of switches, and it can also add and delete forwarding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entries of almost 50 different header types. Accordingly, the vendors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dictate the control plane to which the header they support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table-type patterns (TTPs) provided by ONF. To manage large-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scale networks, SDN operates with OF standards to provide simpler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configuration options. While SDN separates the control and data planes,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only applies a fixed set of protocols to populate the rules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data plane by using the control plane. However, these protocols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understandable by the fraction of available hardware routers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switches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Therefore, the OF does not control the switch’s behavior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supported protocols. It only provides a way to populate the tables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switch. Moreover, the current OF has specific protocol headers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forwarding a packet. Forwarding a packer requires forwarding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tables, which are known as flow tables in the OF standard.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tables define how a frame is forwarded out of a switch, where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tables operate by matching specific header fields. These tables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grown from 12 to 41 fields in just a few years, presenting a huge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challenge. This increased the complexity of the specifications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providing any flexibility by adding new headers. P4 is a tool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reduces the complexity of OF. The necessity of P4 alongside (or 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erating separately without OF) OF for improving network functionality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promising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depicts the hybrid network utilization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and P4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8" w:lineRule="exact" w:before="11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 P4</w:t>
      </w:r>
    </w:p>
    <w:p>
      <w:pPr>
        <w:autoSpaceDN w:val="0"/>
        <w:autoSpaceDE w:val="0"/>
        <w:widowControl/>
        <w:spacing w:line="206" w:lineRule="exact" w:before="20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programming protocol-independent packet processor language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abbreviated as P4. In 2013, the P4 high-level language for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grammable protocol-independent packet processors was 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through the collaboration of Barefoot Networks, Intel, Stanford Uni-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versity, Princeton University, Google, and Microsoft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P4 enables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programmability of the data plane and allows switches to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packet. Hence, vendors and enterprises will be able to develop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own application-oriented software for a programmable switch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chip, resulting in several benefits to the network, such as reducing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packet processing time, modifiable packet headers, and switch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protocol independence. These programmable switch chips are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protocol-independent switch architecture (PISA).</w:t>
      </w:r>
    </w:p>
    <w:p>
      <w:pPr>
        <w:autoSpaceDN w:val="0"/>
        <w:autoSpaceDE w:val="0"/>
        <w:widowControl/>
        <w:spacing w:line="206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P4 was first introduced in 2014 to address the limitations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plane by providing flexibility in programming the data plane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network switches that support OF standards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original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P4 language was called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4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which only assumed distinct/specific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device capabilities and was able to program a subset of programmable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switches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With the evolution of the language,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𝑃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4</w:t>
      </w:r>
      <w:r>
        <w:rPr>
          <w:rFonts w:ascii="STIXMath" w:hAnsi="STIXMath" w:eastAsia="STIXMath"/>
          <w:b w:val="0"/>
          <w:i w:val="0"/>
          <w:color w:val="000000"/>
          <w:sz w:val="12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brought 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functionalities, such as stable language definition, supporting 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switches, and removed the assumption of device capabilities. Generally,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P4 processes packets by the pipeline of networking elements, 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switches, routers, etc. It is based on a fundamental forwarding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uses a parsing of the packages and applies match+action table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recourses to ingress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where the abstract packet forwarding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parser is the process of identifying the headers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each incoming packet. As the header is identified, a lookup 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is performed to find the appropriate match according to the header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fields, and then applies the action corresponding to the match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table. The P4 programming language focuses on the specifications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these two procedures and the control flow through the pipelines.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specifications are controlled by programmers who write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execute P4 files. Translation tools are required to execute a file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P4 program. There are two options for translation: one is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interpreter on every cycle of execution, and the second is by a compiler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once the program is executed. Both approaches possess advantages;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the former has the ability to minimize the error in optimization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operations, the latter method can reduce the translation time of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cycle between the development and runtime of the program. The P4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compiler consists of different parts, as depicted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Some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most commonly used compilers available to execute a P4 file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summarized as follows: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8000" cy="197103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71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9.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Inside P4 compiler.</w:t>
      </w:r>
    </w:p>
    <w:p>
      <w:pPr>
        <w:autoSpaceDN w:val="0"/>
        <w:autoSpaceDE w:val="0"/>
        <w:widowControl/>
        <w:spacing w:line="208" w:lineRule="exact" w:before="482" w:after="0"/>
        <w:ind w:left="478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PISCES is a software switch in which forwarding behavior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by high-level DSL or P4. PISCES is derived from Open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vSwitch (OVS) and is configured by P4. In this protocol,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grammer must specify how to process the packets. For instance,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 in P4 we assign PISCES to process IPv6 packets, the program-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mer needs to introduce IPv6 packets, including the format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fields of the IPv6 headers. PISCES brings several benefits,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personal protocol header, adding/removing a standard header,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easy to add new features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16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of the available P4 programming translators are compilers.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However, there exists research for developing interpreters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still needs further attention. Currently, most of the focus is on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grammable hardware switches with PISCES that are compiled 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customized software-based POF switch (PVS), where POF stands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protocol oblivious forwarding.</w:t>
      </w:r>
    </w:p>
    <w:p>
      <w:pPr>
        <w:autoSpaceDN w:val="0"/>
        <w:autoSpaceDE w:val="0"/>
        <w:widowControl/>
        <w:spacing w:line="210" w:lineRule="exact" w:before="7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Therefore, P4 enables a new functionality for controlling the 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warding behavior of the switch by populating the tables. Moreover,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P4 compilers allow us to use different APIs for switch chips.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of the current switches in the market, this chip has an on-board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invariant programmed module. These APIs are auto-generated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P4 compilers to populate the switch tables. The new capability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utilize programmable switches will change the way switches operate,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 never the less OF is still useful in networking for the old fixed-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switches. Therefore, a program called openflow.p4 has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ability to program switch chips with the support of OF. Hence, P4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can work together for networks such that P4 is the language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is the program. Additionally, while OF was essentially designed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SDN networks where the control and data planes were separated,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P4 was designed to program the behavior of the switch or the router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no restriction on whether controlled locally by a switch operating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or automatically by an SDN controller. Network information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obtained using both OF and P4, and can be processed in the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inform the data plan for the new policy. Researchers can choose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own plan toward how and which protocol suits their work,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that, they can identify the appropriate translation tools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packet-level programming.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5. Overview of machine learning techniques</w:t>
      </w:r>
    </w:p>
    <w:p>
      <w:pPr>
        <w:autoSpaceDN w:val="0"/>
        <w:autoSpaceDE w:val="0"/>
        <w:widowControl/>
        <w:spacing w:line="210" w:lineRule="exact" w:before="20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Artificial intelligence (AI) is a progressive branch of computer sci-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ence that deals with automation across various fields, and ML is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of AI. ML is applied to developing systems to learn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 and data without explicitly being programmed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 requires adapting an ML technique to optimize and create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intelligence for the network. ML applications have been successfully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utilized for network analysis, online customer support, search engines,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86330" cy="19913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991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 abstract model of the KNN algorithm.</w:t>
      </w:r>
    </w:p>
    <w:p>
      <w:pPr>
        <w:autoSpaceDN w:val="0"/>
        <w:autoSpaceDE w:val="0"/>
        <w:widowControl/>
        <w:spacing w:line="202" w:lineRule="exact" w:before="48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dataset in the feature space. The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𝐾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value is the hyperparameter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should be selected carefully, but the optimal K-value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chosen after running the KNN several times with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K-values. The resulting KNN outputs can be used for both classi-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fication and regression. In classification, the basic principle is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decide the category of a test point based on the decision made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majority votes of K nearest neighbors. In the regression,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test point is categorized in a class by the average values of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 nearest neighbors. Additionally, this method can be adapted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assigning weights to neighbors such that the nearest points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more involved than the distant points. The KNN method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 more detailed explanation of KNN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obtained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2" w:lineRule="exact" w:before="86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(5)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Decision Tree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One of the most common ML algorithms is DT,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a statistical model for classification problems. This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is used to classify data and formulate a dataset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hierarchical structure, such as a flowchart representation.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flowchart is usually a tree-based structure, and the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starts from the root and classifies the dataset until it reaches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leaf. The representation of one class DT is as follows: Each split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tree is based on a condition on a particular attribute,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leaves are the classes. For a simple example of DT, the iterative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Dichotomiser 3 (ID3) is explained as follows:</w:t>
      </w:r>
    </w:p>
    <w:p>
      <w:pPr>
        <w:autoSpaceDN w:val="0"/>
        <w:tabs>
          <w:tab w:pos="708" w:val="left"/>
          <w:tab w:pos="956" w:val="left"/>
        </w:tabs>
        <w:autoSpaceDE w:val="0"/>
        <w:widowControl/>
        <w:spacing w:line="208" w:lineRule="exact" w:before="124" w:after="0"/>
        <w:ind w:left="66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(i) First, it assigns the original dataset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to the root node.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(ii) Iteratively calculate the entropy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𝐻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or the information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gain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𝐼𝐺</w:t>
      </w:r>
      <w:r>
        <w:rPr>
          <w:rFonts w:ascii="STIXMath" w:hAnsi="STIXMath" w:eastAsia="STIXMath"/>
          <w:b w:val="0"/>
          <w:i w:val="0"/>
          <w:color w:val="000000"/>
          <w:sz w:val="16"/>
        </w:rPr>
        <w:t>(</w:t>
      </w:r>
      <w:r>
        <w:rPr>
          <w:rFonts w:ascii="STIXMath" w:hAnsi="STIXMath" w:eastAsia="STIXMath"/>
          <w:b w:val="0"/>
          <w:i/>
          <w:color w:val="000000"/>
          <w:sz w:val="16"/>
        </w:rPr>
        <w:t>𝐷</w:t>
      </w:r>
      <w:r>
        <w:rPr>
          <w:rFonts w:ascii="STIXMath" w:hAnsi="STIXMath" w:eastAsia="STIXMath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of every attribute of set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956" w:val="left"/>
        </w:tabs>
        <w:autoSpaceDE w:val="0"/>
        <w:widowControl/>
        <w:spacing w:line="202" w:lineRule="exact" w:before="84" w:after="0"/>
        <w:ind w:left="61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(iii) Then, it partitions set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into subsets using the smallest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resulting entropy from step ii.</w:t>
      </w:r>
    </w:p>
    <w:p>
      <w:pPr>
        <w:autoSpaceDN w:val="0"/>
        <w:autoSpaceDE w:val="0"/>
        <w:widowControl/>
        <w:spacing w:line="288" w:lineRule="exact" w:before="0" w:after="0"/>
        <w:ind w:left="62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(iv) Making a DT node consisting of that attribute.</w:t>
      </w:r>
    </w:p>
    <w:p>
      <w:pPr>
        <w:autoSpaceDN w:val="0"/>
        <w:autoSpaceDE w:val="0"/>
        <w:widowControl/>
        <w:spacing w:line="286" w:lineRule="exact" w:before="0" w:after="0"/>
        <w:ind w:left="672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(v) Recurse on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𝐷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using the remaining attributes.</w:t>
      </w:r>
    </w:p>
    <w:p>
      <w:pPr>
        <w:autoSpaceDN w:val="0"/>
        <w:autoSpaceDE w:val="0"/>
        <w:widowControl/>
        <w:spacing w:line="202" w:lineRule="exact" w:before="12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DT method works for both regression and 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 with many advantages, such as ease of interpretation,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requires fewer data points to learn, and works well with a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However, minor changes to the large dataset require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new training sequence, and overfitting is the algorithm’s limita-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tion. For implementation and further information, refer to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provides a simple example of a decision tree.</w:t>
      </w:r>
    </w:p>
    <w:p>
      <w:pPr>
        <w:autoSpaceDN w:val="0"/>
        <w:autoSpaceDE w:val="0"/>
        <w:widowControl/>
        <w:spacing w:line="288" w:lineRule="exact" w:before="9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5.2. Unsupervised learning</w:t>
      </w:r>
    </w:p>
    <w:p>
      <w:pPr>
        <w:autoSpaceDN w:val="0"/>
        <w:autoSpaceDE w:val="0"/>
        <w:widowControl/>
        <w:spacing w:line="202" w:lineRule="exact" w:before="19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unsupervised learning (UL), the input data are unlabeled 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algorithm has to find patterns and hidden structures to learn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useful function. The enormous data collection by devices and sensors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 in a lack of labeling due to the unavailability of funds to pay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manual allocation or the nature of the data itself. The UL is extensively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in clustering and data aggregation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following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the most common UL techniques: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3900" cy="19913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91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34" w:after="0"/>
        <w:ind w:left="0" w:right="56" w:firstLine="0"/>
        <w:jc w:val="both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 abstract view of Q-learning method, where every action taken in any state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will be observed by the environment and generates a reward to provide insights about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how good was the agent’s action.</w:t>
      </w:r>
    </w:p>
    <w:p>
      <w:pPr>
        <w:autoSpaceDN w:val="0"/>
        <w:autoSpaceDE w:val="0"/>
        <w:widowControl/>
        <w:spacing w:line="240" w:lineRule="auto" w:before="5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202818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28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procedure of deep reinforcement learning.</w:t>
      </w:r>
    </w:p>
    <w:p>
      <w:pPr>
        <w:autoSpaceDN w:val="0"/>
        <w:autoSpaceDE w:val="0"/>
        <w:widowControl/>
        <w:spacing w:line="218" w:lineRule="exact" w:before="472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Q-learning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Q-learning is the most popular RL technique that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Q-value and Q-function to find optimum action policies. Specifi-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cally, the agent interacts with the current given environment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continuously learn the Q-values and maximize this value.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starts with an initial state and an action, followed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the epsilon-greedy policy. For each performed action, the Q-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is learned through the optimal (greedy) policy, enabling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agent to take any action based on the largest Q-value under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current state. Details of the Q-learning method can be found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Moreover, fuzzy Q-learning is used to deal with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tinuous state spaces with a certain number of given rules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tabs>
          <w:tab w:pos="478" w:val="left"/>
        </w:tabs>
        <w:autoSpaceDE w:val="0"/>
        <w:widowControl/>
        <w:spacing w:line="218" w:lineRule="exact" w:before="70" w:after="0"/>
        <w:ind w:left="188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 flowchart of the Q-learning method is presented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Deep Reinforcement Learning (DRL)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Deep RL is a combination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deep learning and RL, which correlates the value function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corresponding actions and states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DRL uses these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principles to approximate the optimal Q-values. Moreover,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DRL techniques facilitate an NN with an RL architecture to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enable agents to learn the best action in a specific environ-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ment. DRL is mostly used in complex decision-making tasks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unstructured environments and can handle large datasets.</w:t>
      </w:r>
    </w:p>
    <w:p>
      <w:pPr>
        <w:autoSpaceDN w:val="0"/>
        <w:autoSpaceDE w:val="0"/>
        <w:widowControl/>
        <w:spacing w:line="218" w:lineRule="exact" w:before="6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Recently, DRL has made great strides in vehicle-to-vehicle (V2V)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communication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wireless communications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video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games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More details on DRL can be found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readers. An overview of this concept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9550" cy="2120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12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architecture of DNN.</w:t>
      </w:r>
    </w:p>
    <w:p>
      <w:pPr>
        <w:autoSpaceDN w:val="0"/>
        <w:autoSpaceDE w:val="0"/>
        <w:widowControl/>
        <w:spacing w:line="240" w:lineRule="auto" w:before="282" w:after="11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50540" cy="111632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1163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3"/>
        <w:gridCol w:w="1043"/>
        <w:gridCol w:w="1043"/>
        <w:gridCol w:w="1043"/>
        <w:gridCol w:w="1043"/>
        <w:gridCol w:w="1043"/>
        <w:gridCol w:w="1043"/>
        <w:gridCol w:w="1043"/>
        <w:gridCol w:w="1043"/>
        <w:gridCol w:w="1043"/>
      </w:tblGrid>
      <w:tr>
        <w:trPr>
          <w:trHeight w:hRule="exact" w:val="520"/>
        </w:trPr>
        <w:tc>
          <w:tcPr>
            <w:tcW w:type="dxa" w:w="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6" w:val="left"/>
              </w:tabs>
              <w:autoSpaceDE w:val="0"/>
              <w:widowControl/>
              <w:spacing w:line="230" w:lineRule="exact" w:before="6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Fig.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18.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An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architecture.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overview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training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process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convolutional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</w:tr>
    </w:tbl>
    <w:p>
      <w:pPr>
        <w:autoSpaceDN w:val="0"/>
        <w:autoSpaceDE w:val="0"/>
        <w:widowControl/>
        <w:spacing w:line="210" w:lineRule="exact" w:before="392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 reward is immediately calculated locally; for instance,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transmission rate between the transmitter and receiver.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is often referred to as an equilibrium concept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game theory in many survey papers, such as coarse correlated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equilibrium and logit equilibrium. The concept of this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illustrated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86" w:lineRule="exact" w:before="1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5.4. Neural network</w:t>
      </w:r>
    </w:p>
    <w:p>
      <w:pPr>
        <w:autoSpaceDN w:val="0"/>
        <w:autoSpaceDE w:val="0"/>
        <w:widowControl/>
        <w:spacing w:line="210" w:lineRule="exact" w:before="22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neural network is a type of artificial intelligence for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that imitates the human brain. The neural network structure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consists of thousands of closely connected, simple processing nodes.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Neural networks are organized into layers, and in each layer, 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 move the data. With the development of graphics 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units (GPUs) to accelerate the processing time, NN has attracted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siderable attention from researchers and companies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following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NN techniques are explained in this study.</w:t>
      </w:r>
    </w:p>
    <w:p>
      <w:pPr>
        <w:autoSpaceDN w:val="0"/>
        <w:autoSpaceDE w:val="0"/>
        <w:widowControl/>
        <w:spacing w:line="210" w:lineRule="exact" w:before="172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Deep Neural Network (DNN)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As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the compo-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nents of the structure are densely connected by the neurons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layer. Each neuron in a layer is connected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rest of the neurons, resulting in the structure of the DNN.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neuron corresponds to a weight for the input and an activation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for the output. The input data are transformed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 to layer, with no direct connection between the two non-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consecutive network layers. The main advantage of a DNN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it can automatically deduct and tune the features to obtain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desired output. For the optimization of network parameters,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DNN uses backpropagation (one of the most popular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 for multilayer neural networks) and various gradient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descent algorithms, such as Adam and Momentum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2" w:lineRule="exact" w:before="76" w:after="0"/>
        <w:ind w:left="478" w:right="0" w:hanging="29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Convolutional Neural Network (CNN)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The convolutional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is a class of artificial NN that was developed during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19070" cy="311911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3119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20.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Illustration of the structure of an autoencoder.</w:t>
      </w:r>
    </w:p>
    <w:p>
      <w:pPr>
        <w:autoSpaceDN w:val="0"/>
        <w:autoSpaceDE w:val="0"/>
        <w:widowControl/>
        <w:spacing w:line="210" w:lineRule="exact" w:before="480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assist learning more robustly. For deep learning and RL, knowledge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defined as weights and Q-values, respectively. For instance,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learning is adapted for resource management, the ML process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the weights that have been trained for other resource 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tasks as the initial weight. For example, a similar network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number of nodes and similar behavior with a trained ML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fully operational resource management policy can provide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other similar networks. Moreover, in RL, the Q-values learned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environment can be used in a similar environment to make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decisions during the initial stage of learning. The specifications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utilizing TL with RL can be further studied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While there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advantages of having prior knowledge for learning a pattern, there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some limitations and negative impacts on the performance,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needs further attention that exceeds the scope of this study.</w:t>
      </w:r>
    </w:p>
    <w:p>
      <w:pPr>
        <w:autoSpaceDN w:val="0"/>
        <w:autoSpaceDE w:val="0"/>
        <w:widowControl/>
        <w:spacing w:line="210" w:lineRule="exact" w:before="7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Most of the above ML techniques can be deployed in several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applications for automation and optimization. ML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 information and knowledge for different tasks. In the next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section, the application of ML in KDN for wireless networks is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cussed. First, a general introduction to each application was explored.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Second, the important characteristics of each surveyed study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supporting ML algorithms were investigated. Finally, a possible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 that can be adapted for this specific study is presented.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was expanded over various parts of a wireless network,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resource management, networking, mobility management,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localization. Therefore, it is crucial to identify the studies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parts that can be potential use cases in generating knowledge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KDN paradigm. These studies are the building blocks for achieving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fully knowledge-based network in future wireless networks.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presents the selected number of surveys with different applications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supporting various parts of wireless networks.</w:t>
      </w:r>
    </w:p>
    <w:p>
      <w:pPr>
        <w:autoSpaceDN w:val="0"/>
        <w:autoSpaceDE w:val="0"/>
        <w:widowControl/>
        <w:spacing w:line="210" w:lineRule="exact" w:before="21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6. Application of machine learning for knowledge defined net-</w:t>
      </w:r>
      <w:r>
        <w:rPr>
          <w:rFonts w:ascii="CharisSIL" w:hAnsi="CharisSIL" w:eastAsia="CharisSIL"/>
          <w:b/>
          <w:i w:val="0"/>
          <w:color w:val="000000"/>
          <w:sz w:val="16"/>
        </w:rPr>
        <w:t>working</w:t>
      </w:r>
    </w:p>
    <w:p>
      <w:pPr>
        <w:autoSpaceDN w:val="0"/>
        <w:autoSpaceDE w:val="0"/>
        <w:widowControl/>
        <w:spacing w:line="210" w:lineRule="exact" w:before="21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Owing to the exponential growth of data traffic, wireless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require advanced technical solutions in the near future.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result, the traffic load among BSs, the complexity of wireless chan-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nels, the emergence of self-driving vehicles, device-to-device (D2D),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autoSpaceDN w:val="0"/>
        <w:autoSpaceDE w:val="0"/>
        <w:widowControl/>
        <w:spacing w:line="230" w:lineRule="exact" w:before="154" w:after="0"/>
        <w:ind w:left="520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Table 2</w:t>
      </w:r>
    </w:p>
    <w:p>
      <w:pPr>
        <w:autoSpaceDN w:val="0"/>
        <w:autoSpaceDE w:val="0"/>
        <w:widowControl/>
        <w:spacing w:line="230" w:lineRule="exact" w:before="0" w:after="0"/>
        <w:ind w:left="52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 application of machine learning methods on different areas of telecommunication.</w:t>
      </w:r>
    </w:p>
    <w:p>
      <w:pPr>
        <w:autoSpaceDN w:val="0"/>
        <w:autoSpaceDE w:val="0"/>
        <w:widowControl/>
        <w:spacing w:line="240" w:lineRule="auto" w:before="0" w:after="0"/>
        <w:ind w:left="6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91200" cy="363092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30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72"/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user receives an acknowledgment of whether the packet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received. Subsequently, each user maps its current state to an 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spectrum access obtained by a trained deep Q network.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algorithm proves that users can learn the best policy based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network utility. The proposed algorithm provides twice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channel throughput compared to slotted-aloha with optimal probabil-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ity, which requires full knowledge of the number of users. Hence,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suggests that the output of the Q-learning algorithm in their study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used as knowledge for KP in wireless networks, where the 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nodes is not visible by the controller, and the controller needs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 the best action and allocate an efficient channel to users.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algorithm suggested a distributed adaptation of transmission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parameters, where the knowledge obtained from a network by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be used in a distributed manner in the KDN architecture.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As data traffic increases in mobile networks and fixed spectrum allo-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 of operators becomes a major problem, inter-operator spectrum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sharing has been proposed as a solution. This solution brings benefits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but also introduces new challenges.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introduced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paradigm called inter-operator proximal spectrum sharing (IOPSS)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intelligently offload users from an overloaded BS to the neighbor-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BSs based on the spectral proximity. A Q-learning framework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equipped with each BS to dynamically determine the network 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efficiently utilize its spectrum in a self-organizing manner.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 of the system depends on the network load experienced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BS and is defined as a discretized value. At the same time, the 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each state is determined by the tuple of spectral sharing 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associated with each neighboring BS. The spectral sharing parameter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a BS includes the required spectrum resources (where spectral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resources in this study are considered as resource blocks (RBs))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neighboring BS, the probability of a user that the neighboring BS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support with the strongest value of the signal-to-interference-plus-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noise ratio (SINR), and the fraction of RBs that need to be reserved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requested. Simulation results demonstrate that the IOPSS-based Q-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 algorithm can intelligently offload users from congested BSs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226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35300" cy="280161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801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An abstract system model of D2D enabled C-RAN.</w:t>
      </w:r>
    </w:p>
    <w:p>
      <w:pPr>
        <w:autoSpaceDN w:val="0"/>
        <w:autoSpaceDE w:val="0"/>
        <w:widowControl/>
        <w:spacing w:line="212" w:lineRule="exact" w:before="476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theory, optimal channel allocation is obtained. The simulation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suggest that the proposed policy outperforms other policies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literature based on temporal–spatial spectrum reuse. The study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assist in knowledge extraction and maximize the network benefits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a distributed KDN architecture. In contrast,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spectrum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allocation problem is formulated into centralized and distributed parts,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can best fit our hybrid architecture in KDN.</w:t>
      </w:r>
    </w:p>
    <w:p>
      <w:pPr>
        <w:autoSpaceDN w:val="0"/>
        <w:autoSpaceDE w:val="0"/>
        <w:widowControl/>
        <w:spacing w:line="212" w:lineRule="exact" w:before="7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 improve resource management, D2D communication was intro-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duced to decrease the load on the BS.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proposed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distributed approach for resource allocation and communication mode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selection for potential D2D pairs using a joint utility and strategy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estimation algorithm. The proposed system model is 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21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consisting of potential D2D pairs, BS, C-RAN, and user equipment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(UE) that are unable to perform D2D communication. They investi-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gated D2D-enabled C-RANs to improve the spectral efficiency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RL techniques. The action of the learning algorithm consists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mode selection and subchannel allocation for each D2D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pair. After each pair selects its action, the remote radio head (RRH)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association and power control of the D2D pairs is modeled. Then,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reinforcement algorithm, the system obtains the instantaneous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utility (known as the received spectral efficiency), which is updated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 action continuously. This study aims to enable D2D pairs to self-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 their resource allocation and perform mode selection under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different practical constraints, including fronthaul capacity and inter-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tier interference constraints. The numerical simulations demonstrated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near-optimal performance and better spectral efficiency. From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method, it is evident that this study best suits the distributed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 of the KDN, where D2D pairs will maximize their resources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the proposed algorithm.</w:t>
      </w:r>
    </w:p>
    <w:p>
      <w:pPr>
        <w:autoSpaceDN w:val="0"/>
        <w:autoSpaceDE w:val="0"/>
        <w:widowControl/>
        <w:spacing w:line="212" w:lineRule="exact" w:before="7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heterogeneous networks,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proposed a 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objective fully distributed strategy based on RL for self-configuration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optimization in LTE small cells. The proposed algorithm uses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joint utility and strategy estimation under QoS constraints to minimize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received intra- and inter-tier interference for femtocells (FCs)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reduce inter-tier interference from FCs to eNBs. Their algorithm utilizes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RL techniques to simplify their problem formulation compared to 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global knowledge and complete CSI are unavailable. Hence,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utilize the RL ability to gather information from the interaction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BSs and users. They identified two sequential learning levels.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During the first phase of learning, available spectrum resources were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8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9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86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spectrum management.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79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Utilizing 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values of Q-table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similar CRNs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Self-tuning spectrum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allocation, near-optimal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solution and improving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 capacity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Handles high computational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complexity, however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is highly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dependent on the control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parameters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Providing a general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real-world solution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spectrum access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a trained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multi-user DQN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Better channel throughput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compared to slotted Aloha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optimal spectrum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Offline learning and online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spectrum access,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decreasing routing overhead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but subjected to time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constraint for mobile users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offloading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spectrum allocation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80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Maximizing the user’s QoE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Efficiently share the spectrum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between BSs to offload users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but challenges of user mobility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have not been studied yet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Self-adaptation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SUs based 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trained Q-learning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algorithm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Achieving NE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Maximizing transmission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efficiency while coordinating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interference and suitable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5G communications but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include redundant information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channel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reuse for SUs once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optimal policy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is learned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80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Multi-armed Bandit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techniques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Enhancing spectrum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utilization with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temporal–spatial spectrum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reuse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channel allocation policy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has fewer regrets than other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policies, but it works 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static networks</w:t>
            </w:r>
          </w:p>
        </w:tc>
      </w:tr>
      <w:tr>
        <w:trPr>
          <w:trHeight w:hRule="exact" w:val="19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the built-in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strategy profile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communication by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mode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(referred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as selecting D2D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or C-RANs data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transmission)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 allocation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 D2D pairs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utility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strategy estimation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 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4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optimizing spectral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efficiency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D2D pairs can self-optimize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their mode selection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 allocation, although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 is time consuming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Autonomously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identifying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optimizing spectrum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usage in femtocells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the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strategy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6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utility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strategy estimation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 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intra/inter-tier interference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increasing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waste of memory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unnecessary information</w:t>
            </w:r>
          </w:p>
        </w:tc>
      </w:tr>
      <w:tr>
        <w:trPr>
          <w:trHeight w:hRule="exact" w:val="107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framework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 resource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allocation in both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uplink and downlink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LTE networks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Multi-agent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based 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echo state networks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balancing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spectrum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Choosing the 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resources by SBS given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minimum information about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users and network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74" w:after="0"/>
        <w:ind w:left="482" w:right="56" w:hanging="29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reinforcement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Research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introduced a deep Q-learning algorithm for dynamic power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 based on collected channel state information (CSI)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QoS. Their proposed distributed algorithm is based on the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which does not rely on the network size,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it uses a robust technique for the dynamic changes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network. They considered a single frequency band for transmis-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 with synchronized time slots. A classical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is utilized in the initial stage of the network. Then,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RL agent interacts with the environment and learns by 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serving the rewards by trial and error over time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 the system and mitigate the problems with Q-learning,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deep Q-network (DQN) is used to estimate the Q-function.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algorithm showed a fast and suboptimal power-allocation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for various dynamic wireless networks. This will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massive opportunity in the future for heterogeneous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be implemented and used as prior knowledge and facilitate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users such that optimum power is allocated to all the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quickly and efficiently. This method is more reliable than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methods because of its response to dynamic changes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network. A distributed knowledge plan can benefit from this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16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(with two different carrier frequencies). Therefore, using Q-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 will enable PBS and MBS to self-optimize system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 using ICIC. Moreover, a fully automated multi-agent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Q-learning technique was developed to facilitate heterogeneous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cellular networks and to model the channel and power levels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D2D pairs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Each pair attempts to maximize the value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obtained by the difference between the throughput and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consumption cost, which is achieved via the defined SINR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straint. The proposed model is formulated using a stochastic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non-cooperative game, where each pair of devices becomes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agent to learn the best policy from locally observed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information. Their simulation results showed an acceptable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vergence rate and near-optimal performance with a few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iterations. The study proposed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suggests a distributed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policy for KDN to incorporate self-healing, self-optimizing,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self-configuration of the network. Similarly,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users act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selfishly to choose the wireless channel and power level to max-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imize their throughput, which in fact represents a distributed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manner for the knowledge plane. However, the information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used at the centralized controller to make optimal decisions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when congestion in the network is high. Hence, both the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tributed and hybrid architectures of the KDN are suitable for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integrated two DRL techniques for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between primary users (PUs), SUs, and wireless sensors.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 work is based on an asynchronous variant of the actor–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critic learning algorithm, where an A3C-based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and distributed proximal policy optimization (DPPO)-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power control are utilized. These two methods are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actor–critic learning mechanism for optimizing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policies and making spectrum sharing more accurate.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aim is to model the information interaction between users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wireless sensors to learn the simultaneous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 and optimize power consumption. In their algorithm,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first, each SU gathers information from a centralized controller,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based on the experiences of other SUs, it performs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strategies and simultaneous power control 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policies at the controller. PUs cannot obtain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policies using other PUs. They only adjust their transmission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based on a power-control scheme. Finally, the simulation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indicate that the proposed power control scheme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forms better than the DQN-based power allocation in terms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 efficiency, spectrum sharing, and network convergence.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allow spectrum sharing,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optimization-based algorithm for power management at small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BSs (SBS) with a Q-learning method to reduce the interference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each RB. Initially, power is randomly allocated by SBS,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assumption that the SBS is concerned about maximizing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expected data rate in the long term, Q-learning is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find the optimal power for SBS. The state of each SBS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binary value that indicates whether the QoS has been violated,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the action of the learning algorithm is the selection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optimal power level. The system reward is represented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instantaneous rate of the SBS. Simulation results show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ability of Q-learning to increase the long-term expected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rate of SBSs. The centralized power control mechanism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a centralized KDN, where the latest power control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 are updated. The power allocation scheme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relied only on local information at the SBSs. Local data are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shared within the SBSs. Hence, the algorithm can be applied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distributed architecture of the KDN.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addition, a research study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utilized the RL technique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self-organize the transmission power in femto-BS, pico-BS,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micro-BS. Their goal is to mitigate interference in SCNs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increase the spectral efficiency. Here, the interaction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SBS and macro-BS is modeled as a non-cooperative game, where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9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9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power management.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50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89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power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allocation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 DNN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Power control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interference management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Decreasing the computational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cost but cannot be utilized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directional antennas</w:t>
            </w:r>
          </w:p>
        </w:tc>
      </w:tr>
      <w:tr>
        <w:trPr>
          <w:trHeight w:hRule="exact" w:val="126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Adaptable to large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with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real-world scenarios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 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Suboptimal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allocation with faster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convergence compared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WMMSE and FP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Robust to unpredictable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changes of the wireless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medium as well as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delayed/incomplete CSI,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although it lacks global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that might degrade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 performance</w:t>
            </w:r>
          </w:p>
        </w:tc>
      </w:tr>
      <w:tr>
        <w:trPr>
          <w:trHeight w:hRule="exact" w:val="143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Smartly offload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of 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range expansion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(CRE)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Significant improvement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power allocation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 association by achieving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target SINR for each UE but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some backhaul constraints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joint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of power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level and spectrum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channel by D2D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users in a multi-cell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6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Multi-agent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Reducing the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consumption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maximizing 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Near-optimal and fast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convergence for D2D pairs,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although it does not support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multi-hop D2D</w:t>
            </w:r>
          </w:p>
        </w:tc>
      </w:tr>
      <w:tr>
        <w:trPr>
          <w:trHeight w:hRule="exact" w:val="75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Simultaneous power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allocation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wireless sensor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Actor–critic based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 with DNN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with 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frequent updates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Guarantees QoS but does not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involve mobility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Trained Q function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is capable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adjusting the SBS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transmission power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72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 the data rate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SBSs while keeping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acceptable QoS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of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strategies for maximizing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long term data rate</w:t>
            </w:r>
          </w:p>
        </w:tc>
      </w:tr>
      <w:tr>
        <w:trPr>
          <w:trHeight w:hRule="exact" w:val="126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99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optimization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throughput by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femtocell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equipment (FUE)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under QoS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constraint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utility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strategy estimation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 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Achieving NE with 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overhead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spectral efficiency when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utility function is the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of FBSs, but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 is static during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 process</w:t>
            </w:r>
          </w:p>
        </w:tc>
      </w:tr>
      <w:tr>
        <w:trPr>
          <w:trHeight w:hRule="exact" w:val="648"/>
        </w:trPr>
        <w:tc>
          <w:tcPr>
            <w:tcW w:type="dxa" w:w="409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96" w:after="0"/>
              <w:ind w:left="4" w:right="1872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QoS.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50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Automatic QoS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correction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suggestion for 5G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Decision tree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reliable QoS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new architecture for QoS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and reaction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dynamic changes of network</w:t>
            </w:r>
          </w:p>
        </w:tc>
      </w:tr>
      <w:tr>
        <w:trPr>
          <w:trHeight w:hRule="exact" w:val="73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QoS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 strategy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 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 QoS prediction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algorithm has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quick response-time, which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crucial for autonomous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242" w:val="left"/>
        </w:tabs>
        <w:autoSpaceDE w:val="0"/>
        <w:widowControl/>
        <w:spacing w:line="214" w:lineRule="exact" w:before="72" w:after="0"/>
        <w:ind w:left="4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6.1.4. Base station switching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One significant difference between 5G and 4G is the network 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chitecture and deployment of a large number of SBSs. Because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mmWave signals in 5G cellular networks, BSs need to be closer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to reduce the propagation loss and improve the channel capacity.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deploying a large number of SBSs comes at a price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 increase in the total energy consumption of the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network. One of the promising solutions is BS on/off switching,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saves approximately 36 million kWh per year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Considerable effort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been dedicated to finding the best strategy for on/off switching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mechanisms in 5G wireless networks. Among them, ML algorithms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attracted attention for their self-optimization and self-management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abilities. The extracted knowledge from a trained ML can be used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centralized KDN architecture to manage the entire network BS on/off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switching.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summarizes the studies surveyed in this section.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18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active users and SBS. Finally, the reward of the learning algorithm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achieved through a switching action in any particular state. The reward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algorithm is entitled to energy consumption and transmission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gain constraints. The procedure is iterative, and the calculated reward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updates the Q-value until it converges. From the simulation results,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concluded that the proposed HAIIC algorithm minimizes energy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consumption. Similarly, studies were conducted, such as the 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which used actor–critic learning to control the on/off BS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switching. The RL technique defines the BS switching operation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action and the amount of traffic load on the controller as the state.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controller decides an action based on the traffic load in a stochastic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manner to minimize the overall energy usage.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the coverage of the BS to switch off the SBSs in their vicinity,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suggests a centralized KDN architecture at the main controller.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Similarly,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overlap between the coverage areas of BSs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considered to turn on/off a BS, which also suggests a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 of KDN.</w:t>
      </w:r>
    </w:p>
    <w:p>
      <w:pPr>
        <w:autoSpaceDN w:val="0"/>
        <w:autoSpaceDE w:val="0"/>
        <w:widowControl/>
        <w:spacing w:line="206" w:lineRule="exact" w:before="8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the studies mentioned above used on/off procedures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significantly decreased power consumption, they lack the on/off state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transition between BSs. To this end,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included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transition overhead in the cost function of the DRL-based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downlink scenarios in cloud radio access networks. The state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DRL consists of two components: the on/off state of the BS,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 binary value (0 for off, 1 for on), and users’ data rate demands.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action is taken based on the state of the iteration, which leads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activation of a BS. The reward is calculated based on power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consumption and user demand constraints. Simulation results indicate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the proposed advanced technique can be adapted to dynamic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environments and can provide power consumption optimization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satisfying user demands. Moreover, the study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considered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on/off transition state, where it uses the Q-learning method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novel dual-threshold-based sleep-mode control for SBSs. The use of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dual threshold for controlling the BS sleep mode minimizes energy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consumption and avoids frequent BS transitions. There is an upper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a lower user threshold, which defines the action of the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algorithm. The state of each SBS is the number of users under coverage.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the number of users in the cell passes the upper threshold,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small cell is switched on, and once the number of users becomes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less than the lower threshold, the small cell is switched off.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simulation, the algorithm achieves near-optimal performance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reducing the energy consumption with a minimum BS on/off transition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state.</w:t>
      </w:r>
    </w:p>
    <w:p>
      <w:pPr>
        <w:autoSpaceDN w:val="0"/>
        <w:autoSpaceDE w:val="0"/>
        <w:widowControl/>
        <w:spacing w:line="206" w:lineRule="exact" w:before="8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Moreover, a BS active/sleep scheduling scheme is proposed for 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tier heterogeneous networks, guaranteeing coverage, QoS, and through-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They used a fuzzy Q-learning method to put the BS in sleep,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while there was no user to serve or activate a BS once the user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detected in the cell. To save energy, the algorithm uses an 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sensing probability strategy for user detection. An SBS is in the sleep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 state when there is no active flow, and it randomly activates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scan the coverage area for possible users based on the tuned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sensing probability action. It is observed that the proposed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efficiently handle user population fluctuations and increase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 efficiency. All three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schemes can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centralized architecture of KDN to provide an energy-efficient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 to reduce energy consumption.</w:t>
      </w:r>
    </w:p>
    <w:p>
      <w:pPr>
        <w:autoSpaceDN w:val="0"/>
        <w:tabs>
          <w:tab w:pos="238" w:val="left"/>
        </w:tabs>
        <w:autoSpaceDE w:val="0"/>
        <w:widowControl/>
        <w:spacing w:line="206" w:lineRule="exact" w:before="19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6.1.5. Cache management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As predicted by Cisco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wireless networks, especially cellular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networks, will produce about 30.6 exabytes of data traffic each month.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is due to the proliferation of smart devices and the appear-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ance of high-tech applications, such as ubiquitous social networking,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augmented reality, and high-definition live streaming. Faced with 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precedented data traffic, intelligent learning-based caching strategies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been introduced to alleviate backhaul traffic and shorten 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tency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this section, we investigate ML algorithms to assist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creating knowledge in the KDN paradigm for cache management.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Table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summarizes the studies surveyed in this section.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27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2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9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275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BS switching.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Offline trained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solution to minimize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 consumption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Reducing the cumulative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energy consumption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small cell switch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policy but startup energy cost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user mobility are not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considered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trained data 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utilized at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controller to choose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active BS 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 the traffic load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RANs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Actor critic 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4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the energy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efficiency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Robust BS switching solution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but eliminated inter-cell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interference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Dynamic resource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allocation in cloud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RANs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consumption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Adaptable to dynamic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environments while satisfying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user demands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the trained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energy-efficient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QoS-aware in SBSs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network energy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consumption while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avoiding frequent mode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transition in BS switching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Effective multi-objective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 optimization between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BS switching and QoS, no user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mobility is considered</w:t>
            </w:r>
          </w:p>
        </w:tc>
      </w:tr>
      <w:tr>
        <w:trPr>
          <w:trHeight w:hRule="exact" w:val="90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9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active or sleep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 of SBS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 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energy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consumption while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maintaining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capacity and coverage area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thorough BS switching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user activity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fluctuations, QoS, channel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propagation, and interference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16" w:bottom="288" w:left="748" w:header="720" w:footer="720" w:gutter="0"/>
          <w:cols w:space="720" w:num="1" w:equalWidth="0"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6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update scheme among different small cells based on joint utility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strategy estimation. The SBSs can optimize the time-varying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caching probability distribution using the received instantaneous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utility update. The proposed algorithm is capable of minimizing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service delay when serving user requests at the SBS. Sim-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ilarly, Wei et al. focused on distributed caching design at BSs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reduce the traffic load via D2D communications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cooperate and exchange information regarding their locally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missing content from other BSs through the backhaul channel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make the scheme more cost-efficient. A Q-learning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utilized to improve the system transmission cost and enable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D2D devices to offload traffic using cache utilization. The 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Q-learning depends on the adjustments of the cache contents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taken in a specific state for observation. The convergence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cache replacement strategy is tested by the sequential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stage game model, meaning that the decision-making process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BS on cache placement is a cooperative game (every state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considered as a different stage). The simulation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shown superior performance compared to conventional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strategies, including the least recently used (LRU) strategy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least frequently used (LFU) strategy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randomized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placement strategy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each SBS optimizes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cache policy via a decentralized cache strategy, which represents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distributed architecture of the KP for future optimization via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KDN.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the traffic is offloaded from the cellular chan-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nel to the WiFi channel using D2D communication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users, which provides a distributed architecture for users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to exchange data traffic.</w:t>
      </w:r>
    </w:p>
    <w:p>
      <w:pPr>
        <w:autoSpaceDN w:val="0"/>
        <w:autoSpaceDE w:val="0"/>
        <w:widowControl/>
        <w:spacing w:line="210" w:lineRule="exact" w:before="76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Cache-enabled D2D communication technology is expected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lower the requested content and congestion at the BS by 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abling devices to request content from nearby users.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focused on joint content delivery policy and cache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content placement. Cache content placement determines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traffic unloaded from the BS to the D2D. This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uses RNN methods, specifically ESN and long short-term mem-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ory (LSTM), to predict the users’ mobility patterns and content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popularity. Therefore, the algorithm realizes where to cache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content to cache. Once the user’s local cache content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cannot satisfy the content request of the user, the user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establish a D2D link with one of the neighboring users.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 of selecting the most appropriate user was performed</w:t>
      </w:r>
    </w:p>
    <w:p>
      <w:pPr>
        <w:sectPr>
          <w:type w:val="continuous"/>
          <w:pgSz w:w="11906" w:h="15874"/>
          <w:pgMar w:top="330" w:right="716" w:bottom="288" w:left="748" w:header="720" w:footer="720" w:gutter="0"/>
          <w:cols w:space="720" w:num="2" w:equalWidth="0"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20</w:t>
      </w:r>
    </w:p>
    <w:p>
      <w:pPr>
        <w:sectPr>
          <w:type w:val="nextColumn"/>
          <w:pgSz w:w="11906" w:h="15874"/>
          <w:pgMar w:top="330" w:right="716" w:bottom="288" w:left="748" w:header="720" w:footer="720" w:gutter="0"/>
          <w:cols w:space="720" w:num="2" w:equalWidth="0"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8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9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9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cache management.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Adaptive caching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scheme for cellular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Extreme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and increases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users’ QoE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outperforms industry standard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caching schemes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cache-enabled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 for UAVs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Echo state networks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users’ QoE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minimizes the total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transmission power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locates the UAVs and predicts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content to cache at UAV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Proactive cache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approach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cloud-based radio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access 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Echo state networks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4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the sum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effective capacity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method also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decreases the delay and traffic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the network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Applying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intelligence-based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content-aware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cellular 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3D CNN, support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vector machine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regression model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the backhaul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load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content-aware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cost-effective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continuous update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caching policies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decentralized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manner in small 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utility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strategy estimation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Minimizes the service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delay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shows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15% and 40% gain compared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 other baselines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Dynamic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improvement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cache efficiency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cellular 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41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Minimizes the transmission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cost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algorithm is capable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D2D offloading and cache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replacement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6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joint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content placement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content delivery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D2D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communication</w:t>
            </w:r>
          </w:p>
        </w:tc>
        <w:tc>
          <w:tcPr>
            <w:tcW w:type="dxa" w:w="150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recurrent neural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the cache hit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strategies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approaches can efficiently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 the energy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consumption and delivery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delay</w:t>
            </w:r>
          </w:p>
        </w:tc>
      </w:tr>
      <w:tr>
        <w:trPr>
          <w:trHeight w:hRule="exact" w:val="126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realistic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cache-enabled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interference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alignment for next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generation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4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energy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consumption and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network’s sum rate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Saving the limited backhaul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capacity using cache-enabled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opportunistic interference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alignment</w:t>
            </w:r>
          </w:p>
        </w:tc>
      </w:tr>
      <w:tr>
        <w:trPr>
          <w:trHeight w:hRule="exact" w:val="58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Content catching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 single BS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scenarios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both long-term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short-term cache hit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rate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Reducing the computational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complexity, but it only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incorporates one BS</w:t>
            </w:r>
          </w:p>
        </w:tc>
      </w:tr>
      <w:tr>
        <w:trPr>
          <w:trHeight w:hRule="exact" w:val="126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joint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networking,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computing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caching resources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next generation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vehicular 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1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the traffic control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network efficiency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optimization of resources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cache content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120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transfer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D2D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interactions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 content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popularity matrix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target domain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Transfer 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Increasing the users’ QoE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improving backhaul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capacity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cache strategy at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small cells for estimating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content popularity, traffic load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backhaul capacity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121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Sharing prior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from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D2D communication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Transfer 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Maximizes cache-hit 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the prediction task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caching performance</w:t>
            </w:r>
          </w:p>
        </w:tc>
      </w:tr>
      <w:tr>
        <w:trPr>
          <w:trHeight w:hRule="exact" w:val="73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122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caching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mechanism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84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Transfer 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Reduces the training time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can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efficiently estimate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popularity profile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0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6" w:lineRule="exact" w:before="72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resources in vehicular networks. The DRL agent assigns vehicles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BSs and decides whether to cache the requested content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vehicle at the BS. The proposed algorithm jointly optimizes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problems associated with resource allocation and caching.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Simulation results with various system parameters show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DRL system performs much better than existing methods,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such as edge caching, mobile edge computing (MEC) offloading,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virtualization. Based on the requested content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DRL agent acts as a controller to decide whether to store the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21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content viewing history, is observed to execute a TL at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SBS in the network. Their method improves backhaul offloading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popularity of the content. This information comes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source domain sharing and accessing D2D data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in a social community. The information is later used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prior knowledge for a content popularity matrix for estimation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target domain. Moreover, they utilize the traffic 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backhaul capacity as feedback to the system for further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improvements. From the simulation results, it is clear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TL cache procedure enables wireless systems to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prior knowledge instead of starting from scratch and also deals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data sparsity. Generally, TL acts as a knowledge plane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provides essential information to networks with similar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behavior. Using caching optimization using TL is a significant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step toward KDN, and one of the significant breakthroughs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method is the maximization of QoE. Similar work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extract knowledge from the interaction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users by accessing, sharing, and recommending files.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Instead of learning from scratch, the information obtained via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D2D communication among users is used for caching content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the network edge. The proposed TL approach increases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cache-hit ratio and outperforms classical collaborative filtering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(CF) methods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Both studies provide centralized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network to reduce backhaul traffic and improve content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management.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heterogeneous networks, SBSs are assumed to have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storage capabilities to cache popular files, such that the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capture the file in a faster and more efficient manner.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particular, SBSs must distinguish the popularity of files and esti-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mate the user demand for that file within a specific time interval.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TL-based approach to increase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performance of estimating a popularity profile. The central-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ized approach uses prior knowledge to compute and estimate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popularity of a file based on requests during a predefined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observation period. The estimation was then used to optimize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catching probability. The proposed approach reduced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convergence time of the training phase. In this study,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is generated based on the popularity profile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cache content.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6.1.6. Backhaul management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Content caching at SBSs requires backhaul management, and be-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cause of the heterogeneity of backhaul, both wired and wireless back-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haul must work together to handle the massive traffic. Wired links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fiber cables, and wireless connections are now deploying mmWave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frequencies. Owing to the heterogeneity of backhaul links, the manage-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of backhaul has attracted significant attention. Different solutions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been proposed to reduce the complexity of backhaul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new studies have concentrated on ML for reliable backhaul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management. In the following section, ML studies that can be deployed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the KDN are investigated.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summarizes the studies surveyed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this section.</w:t>
      </w:r>
    </w:p>
    <w:p>
      <w:pPr>
        <w:autoSpaceDN w:val="0"/>
        <w:autoSpaceDE w:val="0"/>
        <w:widowControl/>
        <w:spacing w:line="208" w:lineRule="exact" w:before="7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derived from reinforcement learning: The deployment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low-power and short-range heterogeneous SBSs and the exponential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increase in wireless traffic will cause congestion in backhaul for BSs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communicate with each other.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designed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distributed backhaul management model from a game-theoretic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spective. They utilized the RL technique to solve the gaming problem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joint utility and strategy estimation. Each SBS is responsible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predicting files to download without compromising the required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transmission rate. In this study, different SCNs with several coexisting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backhaul systems are connected using wired links, mmWaves, and sub-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6 GHz frequency bands that can only support a few files per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slot. This work delivers a balance between downloading files and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vides an equal chance for SBSs to access backhaul. The self-organizing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nature of the RL algorithm allows SBSs to reach a Boltzmann–Gibbs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403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9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32"/>
            <w:gridSpan w:val="3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backhual management.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5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3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5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Enabling SBSs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autonomously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 the traffic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5G networks</w:t>
            </w:r>
          </w:p>
        </w:tc>
        <w:tc>
          <w:tcPr>
            <w:tcW w:type="dxa" w:w="1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utility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strategy estimation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 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6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the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congestion in the backhaul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solution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converges to proper mixed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Nash equilibrium (PMNE) (an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approximate version of NE)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5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Running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self-optimization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mechanism on small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cells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backhaul-aware 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range extension</w:t>
            </w:r>
          </w:p>
        </w:tc>
        <w:tc>
          <w:tcPr>
            <w:tcW w:type="dxa" w:w="1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6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Backhaul management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optimized cell range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extension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approach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QoE and mitigates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backhaul traffic conflict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macrocell</w:t>
            </w:r>
          </w:p>
        </w:tc>
      </w:tr>
      <w:tr>
        <w:trPr>
          <w:trHeight w:hRule="exact" w:val="73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5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load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balancing using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backhaul resources</w:t>
            </w:r>
          </w:p>
        </w:tc>
        <w:tc>
          <w:tcPr>
            <w:tcW w:type="dxa" w:w="17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6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the probability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the user’s outage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increasing the backhaul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 utilization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63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the average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throughput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which consist of heuristic algorithms. After the training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cess, the algorithm can identify the path by satisfying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QoS. Once the controller receives new routing requests,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ML instantly provides heuristic-like results. The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 is compared to the classical max–min ant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(MMAS)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which has been proven to be an 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 for examining the performance of routing frameworks.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MMAS is an upgraded version of the ant colony optimization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taken from ant routing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proposed study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adapted to the centralized architecture of the KDN for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particular study. The reason is that the routing framework uti-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lizes the SDN functionality to gather global information and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 a route. Therefore, the proposed protocol is inherently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centralized and suitable for the centralized architecture of 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 networks. The proposed technique enables the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 in the KDN to identify routes that maximize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QoS.</w:t>
      </w:r>
    </w:p>
    <w:p>
      <w:pPr>
        <w:autoSpaceDN w:val="0"/>
        <w:autoSpaceDE w:val="0"/>
        <w:widowControl/>
        <w:spacing w:line="206" w:lineRule="exact" w:before="82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autonomous vehicle or self-driving car can communicate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other vehicles, roadside units, and infrastructure. This 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pability is known as vehicle-to-vehicle (V2V) and vehicle-to-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infrastructure (V2I) communication to exchange essential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formation, such as speed, location, environmental conditions,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etc., to nearby vehicles and the controller.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 delay-bounded routing framework for vehicular 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hoc networks (VANETs). They focused on delivering messages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user-defined delay parameters and minimum usage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radio spectrum. The delay-bounded routing protocol uses 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to predict the traveling distance and available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forwarding a message. Their algorithm has two schemes,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greedy and centralized schemes, which are both based on 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regression. The greedy strategy predicts the available time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current sampling data, and the centralized scheme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global statistical information to choose the optimal path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routing. The simulation results illustrate that the radio usage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greatly reduced. Moreover, the functionality of using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greedy and centralized-based techniques establishes a connec-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for the hybrid architecture of KDN to enable the installation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routing protocols in VANETs.</w:t>
      </w:r>
    </w:p>
    <w:p>
      <w:pPr>
        <w:autoSpaceDN w:val="0"/>
        <w:autoSpaceDE w:val="0"/>
        <w:widowControl/>
        <w:spacing w:line="206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combined two SL classifiers; decision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tree learner and rule learner, for routing optimization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wireless sensor network. They proposed a MetricMap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MintRoute, which collects the routing protocol to obtain the link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quality. MetricMap uses two components, the first component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updates the features for the learning strategy when a packet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arrives. The second component controls the link 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input from the features, and the output values indicate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link quality. For their performance measurements,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considered data latency, data delivery rate, and fairness index.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the evaluation of the 30 sensor nodes in the network, the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23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25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4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9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259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routing.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route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 by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trained dataset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neural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by efficient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traffic engineering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Simple framework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computationally efficient, but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it lacks some network features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including node mobility,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backhaul traffic, etc.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Routing strategy can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 used for similar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VANETs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Linear regression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spectrum usage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high packet delivery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Introducing delay-bound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routing protocol with accurate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route prediction with high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efficiency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139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Optimized route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in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sensor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 tree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rule learner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Significant improvement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 delivery 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sensor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communication via user link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quality</w:t>
            </w:r>
          </w:p>
        </w:tc>
      </w:tr>
      <w:tr>
        <w:trPr>
          <w:trHeight w:hRule="exact" w:val="58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Enabling efficient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route selection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 tree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Decreasing average latency,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overhead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packet delivery 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Highly efficient route selection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various network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parameters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updating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routing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judgments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deep CNN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 the average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delay and improves packet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 ratio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Intelligent traffic control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Self-driving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by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control mechanism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deep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Better signaling overhead,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delay, and throughput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compared to OSPF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Capable of learning complex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patterns and functions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 the least cost path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route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decisions in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networks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KDN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Principle component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analysis and neural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packet loss ratio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acceptable throughput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E2E delay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Provides 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dimension-reduction vector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matrix to reduce the algorithm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response time but it must be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verified over larger networks</w:t>
            </w:r>
          </w:p>
        </w:tc>
      </w:tr>
      <w:tr>
        <w:trPr>
          <w:trHeight w:hRule="exact" w:val="126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Trained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can select next hop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 least total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average hop count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successful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delivery probability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wireless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K-mean clustering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Less dropped packets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 overhead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Simple, efficient routing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protocol but needs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improvement in average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message latency and should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involve energy consumption as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 node feature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route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capability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global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information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VANETs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Unsupervised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learning-based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Better transmission delay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compared to existing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VANET routing protocols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is robust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 varying mobility rates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routing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IoT-based smart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cities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Mitigating the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congestion and load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balancing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Simultaneous QoE satisfaction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crowd management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Finalized updated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route table can be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used as the routing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policy in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sensor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Extending the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lifetime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Acceptable communication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computational overhead,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it can be extended with more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node characteristics, such as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mobility and traffic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Identifying stable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routes in cognitive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radio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interference between SUs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PUs and less frequent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route discovery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Boosting network scalability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functionality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149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Route selection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multi-hop cognitive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radio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Improves the QoS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Selecting the best possible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route in terms of throughput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packet delivery ratio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150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route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in dense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cognitive radio ad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hoc networks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22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Minimizing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interference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Stable protocol when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 size increases but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might be degraded in high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mobility scenarios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151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QoS-aware route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selection</w:t>
            </w:r>
          </w:p>
        </w:tc>
        <w:tc>
          <w:tcPr>
            <w:tcW w:type="dxa" w:w="14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0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 efficient,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QoS-aware and mobility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tolerance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Reliable, stable and extended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lifetime network</w:t>
            </w:r>
          </w:p>
        </w:tc>
      </w:tr>
    </w:tbl>
    <w:p>
      <w:pPr>
        <w:autoSpaceDN w:val="0"/>
        <w:autoSpaceDE w:val="0"/>
        <w:widowControl/>
        <w:spacing w:line="230" w:lineRule="exact" w:before="68" w:after="0"/>
        <w:ind w:left="0" w:right="32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(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continued on next page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)</w:t>
      </w:r>
    </w:p>
    <w:p>
      <w:pPr>
        <w:autoSpaceDN w:val="0"/>
        <w:autoSpaceDE w:val="0"/>
        <w:widowControl/>
        <w:spacing w:line="208" w:lineRule="exact" w:before="47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24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25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5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7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306"/>
        </w:trPr>
        <w:tc>
          <w:tcPr>
            <w:tcW w:type="dxa" w:w="257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2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Table 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continued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5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5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9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152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routing control 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KDN approach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next generation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wireless networks</w:t>
            </w:r>
          </w:p>
        </w:tc>
        <w:tc>
          <w:tcPr>
            <w:tcW w:type="dxa" w:w="15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Centralized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5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Minimizing the overhead</w:t>
            </w:r>
          </w:p>
        </w:tc>
        <w:tc>
          <w:tcPr>
            <w:tcW w:type="dxa" w:w="22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9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paradigm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combines distributed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centralized intelligence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achieve highest performance</w:t>
            </w:r>
          </w:p>
        </w:tc>
      </w:tr>
      <w:tr>
        <w:trPr>
          <w:trHeight w:hRule="exact" w:val="90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153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adaptation based 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conditions via KDN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paradigm</w:t>
            </w:r>
          </w:p>
        </w:tc>
        <w:tc>
          <w:tcPr>
            <w:tcW w:type="dxa" w:w="15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Centralized,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or hybrid</w:t>
            </w:r>
          </w:p>
        </w:tc>
        <w:tc>
          <w:tcPr>
            <w:tcW w:type="dxa" w:w="1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5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leaning</w:t>
            </w:r>
          </w:p>
        </w:tc>
        <w:tc>
          <w:tcPr>
            <w:tcW w:type="dxa" w:w="2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Traffic engineering</w:t>
            </w:r>
          </w:p>
        </w:tc>
        <w:tc>
          <w:tcPr>
            <w:tcW w:type="dxa" w:w="227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9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Near optimal solution after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one single training step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0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an intelligent routing scheme using a deep CNN.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method learns from the previous experience based on conges-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and uses this information to train a two-phase procedure,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namely cold start period and intelligent running period. The cold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start period is the initialization of the training set, where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only defines a route with a minimum hop path.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period, the algorithm switches to the intelligent running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period, where it performs real-time updating and routing judg-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ments. More importantly, a CNN is constructed for each routing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decision, which takes the collected information based on traffic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 from routers, including traffic generation rate, to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dict whether the selected routing strategy can cause congestion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network. This process is periodically updated until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predicted that the chosen route will cause no congestion. Simu-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lation results prove that the proposed algorithm performs much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better in terms of E2E delay and packet loss ratio compared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conventional routing strategies, where there is no intelligence.</w:t>
      </w:r>
    </w:p>
    <w:p>
      <w:pPr>
        <w:autoSpaceDN w:val="0"/>
        <w:autoSpaceDE w:val="0"/>
        <w:widowControl/>
        <w:spacing w:line="208" w:lineRule="exact" w:before="78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method is a real-time intelligent network traffic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method that can be adopted in a centralized KDN.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centralized KDN can collect traffic congestion information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 and tune the deep CNN to converge to optimum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formance within the timeframe threshold. It is not recommended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use the distributed knowledge plane due to the algorithm’s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real-time updates, which require the maximum amount of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a large number of nodes to make appropriate routing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decisions.</w:t>
      </w: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 supervised DNN was proposed for routing optimiza-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in heterogeneous networks to predict the path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source to the destination node. Each router in the network uses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 to predict the next hop; the DNN takes traffic patterns as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puts, and based on these inputs, it generates the desired output.</w:t>
      </w: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output of the deep learning structure significantly improved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 traffic management. There are three phases to 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 a fully functional ML. The first phase is the initial phase,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traditional routing protocols, such as OSPF, provide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route, and the network starts to operate. At the 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time, the second phase is the training phase to train the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system from the collected information based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operating system. Finally, the running phase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stage in which the machine is fully trained and can provide real-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 routing strategies. This method has been proven to have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higher throughput and lower overhead compared to OSPF.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study suggests a greedy-based distributed architecture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over a knowledge-based network to increase the throughput.</w:t>
      </w:r>
    </w:p>
    <w:p>
      <w:pPr>
        <w:autoSpaceDN w:val="0"/>
        <w:autoSpaceDE w:val="0"/>
        <w:widowControl/>
        <w:spacing w:line="208" w:lineRule="exact" w:before="80" w:after="0"/>
        <w:ind w:left="482" w:right="56" w:hanging="29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unsupervised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the au-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thors focused on load balance routing based on PCA and NN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 reduction and prediction of the network load status.</w:t>
      </w: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obtain intelligence from the network, they combined SDN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ML and data analytics. The use of these algorithms has 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efficient and intelligent routing decisions. This article aims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address the shortcomings associated with the next generation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wireless mobile networks, such as video streaming and online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gaming, to mitigate the delay caused by traffic. They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routing strategy based on an ML scheme, where PCA was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25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BS. Hence, in the near future, centralized routing protocols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 devices can use the knowledge plane to decide whether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BS or other devices must route the packet.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VANET protocols have better performance compared to the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centralized topologies. In centralized VANET protocols, vehicles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supported by the BS and road-side units (RSUs). On the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 in purely distributed systems, vehicles must relay any vital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 across the network using multi-hop communication.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Therefore, there is a risk of link failure in highly mobile environ-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ments, which might have catastrophic consequences. Generally,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VANET protocols are supported by a centralized controller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collect data and inform vehicles. The proposed protocol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uses a centralized controller to collect data and process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through ML algorithms. Consequently, centralized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 is usually more suitable for VANET protocols.</w:t>
      </w:r>
    </w:p>
    <w:p>
      <w:pPr>
        <w:autoSpaceDN w:val="0"/>
        <w:autoSpaceDE w:val="0"/>
        <w:widowControl/>
        <w:spacing w:line="208" w:lineRule="exact" w:before="80" w:after="0"/>
        <w:ind w:left="478" w:right="56" w:hanging="34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reinforcement learning: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 the massive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growth of IoT devices connected to the edge network, the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sign of routing strategies is complicated. In particular, in smart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cities, routing is significantly more difficult owing to the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tribution of the crowd and network congestion.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designed a DRL algorithm for smart routing decisions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load balancing and mitigating network congestion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massive crowds are moving around the city for daily activities.</w:t>
      </w:r>
    </w:p>
    <w:p>
      <w:pPr>
        <w:autoSpaceDN w:val="0"/>
        <w:autoSpaceDE w:val="0"/>
        <w:widowControl/>
        <w:spacing w:line="208" w:lineRule="exact" w:before="7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adapted a DRL agent to directly use the NN and generate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Q-values. First, the network state information is collected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SDN controller on top of the network. Then, the DRL agent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makes an action (routing decisions) based on the current state,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finally, the agent receives a reward. The objective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reward function is to maximize the successful service access rate,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minimize the data transmission delay, and balance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load. The algorithm performance was better than that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OSPF and enhanced-OSPF (EOSPF).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 this article 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sents the network architecture of the proposed algorithm,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a solid connection to the KDN centralized architecture,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all the information is collected at the controller and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processed by ML in KP. The knowledge/reward is later used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action for the following routing strategy.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study tackles the energy-aware routing in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sensor networks (WSNs) to transmit data packets using 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paths within the shortest time such that the lifetime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increases. Specifically, they used Q-routing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extended them to propagate information faster with lower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energy consumption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algorithm uses Q-learning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save the energy levels of the nodes in matrices after a sensor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sends a feedback message. When the sensor receives the feed-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 messages from neighboring nodes, it modifies the Q-values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achieved routing table. Once a node has a packet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transmit, it selects the next node from the routing table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best Q-value in a greedy manner to relay the packet to the des-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tination. Their technique has proven optimal routing decisions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low-energy nodes. The greedy-based approach allows nodes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individually select the best route, which suggests a distributed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KDN.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Recently, CRN has attracted considerable attention owing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importance in future wireless communication systems.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technology overcomes the scarcity of the channel spectrum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allowing secondary users or unlicensed users to benefit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underutilized licensed channels. However, the dynamic nature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CRNs makes routing a complicated task.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a clustering mechanism or cluster-based routing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boost network scalability and functionality. Once the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heads are identified in the network, each cluster head estimates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Q-value of each neighboring node. The routing table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constructed based on the Q-values, and the largest Q-value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next chosen node for the next hop. During the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procedure, the state of the network represents the destination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overhead. The network mind acts as a global controller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connection-oriented tunneling-based routing protocols,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cluding segment routing and multiprotocol labeled switching.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DRL-based routing strategy is deployed in the network mind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tunneling-based routing to ensure QoS. The state of the RL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is represented by the network traffic characteristic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information and device information, and the action is the 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warding path. The reward it acquires is the effectiveness of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action with respect to the delay requirements and optimiza-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targets. Their proposed RL method converges to the global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minimum, and the routing strategy shows better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compared to other routing strategies in congested areas.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scheme has a centralized architecture with an intelligent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control plane. In our proposed framework, this plane controls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installs the rules in the network. Stampa et al. proposed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DRL algorithm for optimizing routing in a centralized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actor–critic learning method is used, 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state of the learning algorithm is calculated by the traffic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matrix (which is defined by the bandwidth request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pairs of source and destination), and the action is the path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taken to transmit data (obtained using link weights). Finally,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reward of the algorithm is based on the average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delay. Their method provides operational advantages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traditional optimization algorithms for routing strategies.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can be used in both distributed and centralized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architectures, suggesting a hybrid structure.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1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6.2.2. Clustering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wireless networks, nodes/sensors/users have always been clus-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tered to describe their distinctive features or differentiate based on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mobility rate, coordinates, etc. Clustering different nodes for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purposes improves the overall performance of the network. It is evident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introduction of ML techniques that clustering problems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naturally solved using K-mean algorithms. However, other cluster-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methods have been proposed within supervised and unsupervised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techniques. Clustering is one of the primary and essential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 of KDN for various purposes, such as traffic 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data storage.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summarizes the studies surveyed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section.</w:t>
      </w:r>
    </w:p>
    <w:p>
      <w:pPr>
        <w:autoSpaceDN w:val="0"/>
        <w:autoSpaceDE w:val="0"/>
        <w:widowControl/>
        <w:spacing w:line="210" w:lineRule="exact" w:before="160" w:after="0"/>
        <w:ind w:left="478" w:right="56" w:hanging="24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supervised learning: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One of the problems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ML is class imbalance, where the class distributions are highly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separated. This means that the total number of minority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scares classes (also known as positive ones) is far less than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majority class (represented as negative) for a two-class scenario.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When we apply a traditional classifier in these scenarios,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likely to predict everything as a majority or negative class.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used logistic regression for imbalanced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 to improve the performance of the learning procedure.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method is called logistic regression for imbalanced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based on clustering (LRILC). First, K-mean clustering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applied to the dataset to partition the majority class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 clusters. Logistic regression is then used to overcome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class-imbalance problem. The experimental results show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higher accuracy in clustering the dataset compared to state-of-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the-art classification methods. The proposed method can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centralized KDN to solve imbalanced problems with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datasets.</w:t>
      </w:r>
    </w:p>
    <w:p>
      <w:pPr>
        <w:autoSpaceDN w:val="0"/>
        <w:autoSpaceDE w:val="0"/>
        <w:widowControl/>
        <w:spacing w:line="210" w:lineRule="exact" w:before="76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fraud calls are identified by investigating the user’s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behavior. Their method uses the application of SVM alongside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fuzzy clustering to identify fraudulent phone subscribers. Fuzzy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 takes unlabeled input data and clusters the data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cording to their similarities. Furthermore, after a trained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obtains input data, it generates a value between 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1. If the output value is closer to 1, it shows a higher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degree of similarity. Their algorithm takes large datasets and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coordinate their transmissions while reducing energy consump-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and traffic load. This study formulated the problem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noncooperative game between clusters, where clusters seek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minimize the cost function to reduce energy consumption.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information regarding the location of SBSs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capability of handling users and data traffic, the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determines their transmission power and on/off situation.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simulation results show improved overall performance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the cluster-based coordination method in small-cell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works. The algorithm attempts to reduce the overhead on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centralized controller by allowing the SBS to decide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locally acquired information. Hence, this method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fitted to the distributed architecture of the KDN.</w:t>
      </w:r>
    </w:p>
    <w:p>
      <w:pPr>
        <w:autoSpaceDN w:val="0"/>
        <w:autoSpaceDE w:val="0"/>
        <w:widowControl/>
        <w:spacing w:line="206" w:lineRule="exact" w:before="80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demand for ubiquitous access to wireless data increases,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Tabrizi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proposed a clustering and spectrum assign-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and resource allocation (CaSRA) to cluster nodes in hotspot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densely populated areas. The K-mean clustering algorithm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adapted to maximize spectrum utilization and increase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performance. In their algorithm, a mobile device can act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hotspot or slave. Once the mobile user is connected to the cellu-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 network, it serves as a hotspot and provides broadband access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nearby devices known as slaves. The problem formulation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to identify mobile devices that act as hotspots and then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obtain the users associated with each hotspot. To solve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problem, a modified version of K-mean clustering is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users based on their location and organize each cluster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their maximum and minimum number of users. Then,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 with the minimum distance to both the BS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center of the cluster is selected as the hotspot in that cluster.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Further, using a graph coloring approach, power and spectrum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allocated to each cluster and from the cluster to hotspot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slaves. CaSRA increases the total number of supported users in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with lower complexity. The centralized CaSRA scheme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uses the BS to cluster the nodes into groups based on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distance, making the algorithm suitable for a centralized KDN.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they proposed a new multicarrier waveform clas-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sification for 5G communication systems. This study utilizes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PCA and CNN on signal amplitude to mitigate noisy channels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obtain a high classification accuracy. Their algorithm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 and cluster three multicarrier waveforms: universal fil-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tered multicarrier (UFMC), filterbank-based multicarrier-offset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quadrature amplitude modulation (FBMC-OQAM), and orthogo-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nal frequency-division multiplexing-quadrature amplitude mod-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ulation (OFDM-QAM). Their method works even in a dense chan-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nel environment, where the transmission and detection of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signals were not possible before. Moreover, compared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methods, such as CNN using in-phase and quadrature (I/Q)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modulation, it has better performance and less complexity.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can be used in a distributed manner to classify signals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 5G BSs. Hence, the scheme provides a distributed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signals.</w:t>
      </w:r>
    </w:p>
    <w:p>
      <w:pPr>
        <w:autoSpaceDN w:val="0"/>
        <w:tabs>
          <w:tab w:pos="238" w:val="left"/>
        </w:tabs>
        <w:autoSpaceDE w:val="0"/>
        <w:widowControl/>
        <w:spacing w:line="206" w:lineRule="exact" w:before="35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6.2.3. User association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 wireless communication networks rely on the existence of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cellular architecture. Cellular communication requires BSs for users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request, receive, and upload information. Every BS in the network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coverage area that supports a specific geographic area with limited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users. To increase the capacity of BSs in the cellular network, small cells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introduced to enable service providers to offload users from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overloaded BS to sub-BSs, namely macro BSs, pico BSs, and femto BSs.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more cellular networks are shifting toward heterogeneous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(HetNets), enabling flexibility and low-cost deployment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new infrastructure. To associate users with an appropriate cell, the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requires reliable methods. Hence, some practical ML-based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been investigated, including studies on SL and RL.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summarizes the studies surveyed in this section.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26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3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265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clustering.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clustering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trained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Logistic regression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Traffic classification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balancing load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Extensive comparison among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various classification methods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Automatic detection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drop of fraud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activities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vector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and fuzzy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clustering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Detecting the fraud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communication activities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performs better compared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normal SVM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low power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solution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for IoT devices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K-nearest neighbor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Extending the battery life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can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 the transmission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payload and lowering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transmission power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clustering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mechanism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ultra-dense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deep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Minimizes network sum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energy consumption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transmission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delay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 efficient and has a 90%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 of user clustering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clustering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random access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K-mean clustering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Low convergence time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type communication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device association with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conflict-free resource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allocation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Dynamic switching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on/off SBSs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K-mean clustering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Increases the energy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efficiency of SBSs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wireless small 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based on location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traffic load, but they did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not consider the frequent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 transition</w:t>
            </w:r>
          </w:p>
        </w:tc>
      </w:tr>
      <w:tr>
        <w:trPr>
          <w:trHeight w:hRule="exact" w:val="75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node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in densely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populated wireless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K-mean clustering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offload traffic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reuse spectrum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jointly cluster the nodes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assigns spectrum and physical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resources</w:t>
            </w:r>
          </w:p>
        </w:tc>
      </w:tr>
      <w:tr>
        <w:trPr>
          <w:trHeight w:hRule="exact" w:val="124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168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multicarrier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waveforms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classification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future cellular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3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Principle component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analysis and CNN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Achieve low complexity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high 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Classifying three waveforms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including OFDM-QAM,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FBMC-OQAM, and UFMC, but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should be further tested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 channel environments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the existence of other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noises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74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bias value, and the reward of the system is determined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BS when calculating the number of outages.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increases the throughput and decreases the number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disconnected UEs. This algorithm is a greedy-based cell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pansion by every UE, which can be used in a distributed KDN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architecture.</w:t>
      </w:r>
    </w:p>
    <w:p>
      <w:pPr>
        <w:autoSpaceDN w:val="0"/>
        <w:autoSpaceDE w:val="0"/>
        <w:widowControl/>
        <w:spacing w:line="214" w:lineRule="exact" w:before="74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vehicular networks, continuous connectivity is key to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intelligence and automation. However, user 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plays an essential role in vehicular networks by providing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load balancing between SBSs and MBSs.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 an online RL approach (ORLA) for network load bal-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ancing in VANETs. Their learning algorithm is divided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main phases: initial RL procedure and history-based RL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procedure. In the initial phase, the user and BS association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 is formulated as a multi-armed bandit problem.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association decision for each BS is the agent’s action,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reward is the network load balance. In vehicular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works, there are regularities in the spatial–temporal dimension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urban traffic flows. In the history-based RL phase,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considering the dynamic changes of the environment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spatial–temporal regularities, the association patterns obtained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initial phase enable simultaneous load balancing of BSs.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history-based RL generates an association matrix for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BS based on the similarities between historical patterns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current environment. The proposed algorithm is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the distributed dual decomposition optimization and max-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SINR scheme, wherein ORLA outperformed load balancing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multiple cells. The algorithm provides a centralized architecture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future KDN-based networks.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29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0"/>
        <w:gridCol w:w="1740"/>
        <w:gridCol w:w="1740"/>
        <w:gridCol w:w="1740"/>
        <w:gridCol w:w="1740"/>
        <w:gridCol w:w="1740"/>
      </w:tblGrid>
      <w:tr>
        <w:trPr>
          <w:trHeight w:hRule="exact" w:val="300"/>
        </w:trPr>
        <w:tc>
          <w:tcPr>
            <w:tcW w:type="dxa" w:w="28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9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2832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user association.</w:t>
            </w:r>
          </w:p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740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Trained sample 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used for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of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mmWave systems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Supervised 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Accurate user association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approach shows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good performance even 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few training samples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CSI, but it consumes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significant time in training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process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BSs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by UAV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users in 5G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 neural network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channel quality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of the UAV-BS link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policy allows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UAVs to select the suitable BS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BS transmit power,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distance and the location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BS, can be extended 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varying mobility rates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after UE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 procedure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the system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throughput and reducing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number of UEs’ outages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Optimizes user cell association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(PBSs or MBSs) through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the cell range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expansion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Online training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approach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near-optimal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dynamic vehicular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environment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load balancing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network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Adapting the user association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policy via learning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spatial–temporal dimension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regularities</w:t>
            </w:r>
          </w:p>
        </w:tc>
      </w:tr>
      <w:tr>
        <w:trPr>
          <w:trHeight w:hRule="exact" w:val="126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 cell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ultra-dense small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cell networks by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enabling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user-devices to store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learned values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 Q-learning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Improving the convergence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is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memory-based user-centric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backhaul-aware but may have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 impact on user’s memory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usage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adaptive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 making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 UEs’ QoS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Multi-agent deep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 network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energy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efficiency while jointly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associated users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optimization of user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and power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management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Near-optimal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solution to improve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QoE in MEC-enabled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live video streaming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Maximizing users’ QoE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user association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resource allocation</w:t>
            </w:r>
          </w:p>
        </w:tc>
      </w:tr>
      <w:tr>
        <w:trPr>
          <w:trHeight w:hRule="exact" w:val="124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0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symbiotic radio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 (SRNs)</w:t>
            </w:r>
          </w:p>
        </w:tc>
        <w:tc>
          <w:tcPr>
            <w:tcW w:type="dxa" w:w="1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Achieving optimal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policy without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full real-time channel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information</w:t>
            </w:r>
          </w:p>
        </w:tc>
        <w:tc>
          <w:tcPr>
            <w:tcW w:type="dxa" w:w="219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uses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both centralized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distributed DRL approaches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make a decision for IoT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devices, where centralized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converges with few dataset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distributed is scalable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appropriate BS to create communication links and determine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transmission power. The transmission power of the user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action of the agent throughout the learning procedure.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reward function is the sum energy efficiency of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UEs. The objective of the learning algorithm is to maximize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expected accumulated reward under QoS constraints.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convergence of multi-agent DQN was analyzed in the simulation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results, and it proved to be superior to traditional RL-based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techniques. Moreover, the algorithm maximizes the long-term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network performance and demonstrates efficient energy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consumption. The distributed method above shows a solid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nection to the distributed KDN architecture. Chou et al.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DRL to jointly solve user association and resource management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 in mobile edge computing (MEC) to improve the QoE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online video streaming in 5G networks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problem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formulated based on the Markov decision process (MDP)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analyzed by a deep deterministic policy gradient (DDPG)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based on the supply demand interpretation of the Lagrange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dual problems. First, they used the traditional optimization 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grangian approach, where the source of the performance loss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this algorithm was identified as the Lagrangian multiplier update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30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overcome this problem, two DRL algorithms were utilized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guarantee optimal user association. One of the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centralized, which makes decisions for IoT devices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globally available information. At the same time, the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distributed and makes decisions based on locally available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information. The DRL algorithm can have two states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DRL algorithm. The first state is the action space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 centralized DRL-based user association, which is a matrix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cellular users with the associated IoT device. The second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state is a distributed DRL-based user association scheme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IoT device. The immediate reward in both schemes is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 rate of all IoT devices. The proposed scheme shows optimal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 association with high scalability, even when IoT devices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increase in the network. This algorithm is suitable for hybrid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 architectures because it takes advantage of both centralized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distributed algorithms.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0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6.2.4. Traffic and data aggregation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networks are increasing in complexity and become more difficult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manage, embedding intelligence into devices will ease optimization,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recommendation, organization, and management. Most studies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networking area are distributed in nature, which makes it difficult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include ML-based algorithms for controlling the devices. KDN function-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ality provides an opportunity to bring intelligence and knowledge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network. The KDN can collect global information to improve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performance. Traffic classification is a crucial activity in network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agement, and massive growth in Internet users has brought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traffic classification into attention.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summarizes the 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surveyed in this section.</w:t>
      </w:r>
    </w:p>
    <w:p>
      <w:pPr>
        <w:autoSpaceDN w:val="0"/>
        <w:autoSpaceDE w:val="0"/>
        <w:widowControl/>
        <w:spacing w:line="208" w:lineRule="exact" w:before="128" w:after="0"/>
        <w:ind w:left="478" w:right="56" w:hanging="24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supervised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Raikar et al. inte-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grated SDN architecture with SL techniques, specifically SVM,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Naïve Bayas (NB), and the nearest centroid is used to classify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network data traffic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First, in the learning phase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algorithm, the training data are fed to the system to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traffic into defined classes. Later, real-time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captured and mapped based on the trained SL for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traffic classification. In their method, the SDN controller utilizes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three different SL algorithms to classify the data into HTTP,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mail, and streaming. Their proposed solution was able to obtain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 accuracy in all three learning algorithms with the highest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 for NB, followed by SVM and the nearest centroid.</w:t>
      </w:r>
    </w:p>
    <w:p>
      <w:pPr>
        <w:autoSpaceDN w:val="0"/>
        <w:autoSpaceDE w:val="0"/>
        <w:widowControl/>
        <w:spacing w:line="208" w:lineRule="exact" w:before="80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algorithm provides centralized data classification,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offers an opportunity to add intelligence to network devices.</w:t>
      </w:r>
    </w:p>
    <w:p>
      <w:pPr>
        <w:autoSpaceDN w:val="0"/>
        <w:autoSpaceDE w:val="0"/>
        <w:widowControl/>
        <w:spacing w:line="208" w:lineRule="exact" w:before="80" w:after="0"/>
        <w:ind w:left="478" w:right="56" w:hanging="29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transfer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To avoid training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scratch, researchers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method to address multi-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 traffic classification problems, and they utilized Maxent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base classifier in their approach. A new classification task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TrAdaBoost was used to extract labeled data from several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traffic sources. Next, the Maxent model is used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and convey traffic knowledge from the source domain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target domain. The proposed scheme was trained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transferred as prior knowledge for different environments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reveal its performance. They tested their method with two 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ditional ML algorithms based on Maxnet, known as NoTL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NoTL advance, where TrAdaBoost achieves better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the other two methods. Their learning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achieve high accuracy in classifying network data traffic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 a promising solution for centralized KDN architecture.</w:t>
      </w:r>
    </w:p>
    <w:p>
      <w:pPr>
        <w:autoSpaceDN w:val="0"/>
        <w:autoSpaceDE w:val="0"/>
        <w:widowControl/>
        <w:spacing w:line="288" w:lineRule="exact" w:before="24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6.3. Mobility management</w:t>
      </w:r>
    </w:p>
    <w:p>
      <w:pPr>
        <w:autoSpaceDN w:val="0"/>
        <w:autoSpaceDE w:val="0"/>
        <w:widowControl/>
        <w:spacing w:line="208" w:lineRule="exact" w:before="20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Another critical aspect of service delivery in wireless networks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mobility management. Mobility management helps to develop user mo-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bility and handover predictions. In future wireless networks, mobility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management is crucial for network automation. Knowing the location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9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3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traffic and data aggregation.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Fully automated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SDN-based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More than 90% accuracy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 data traffic classification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Provides security monitoring,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fault detection and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engineering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 knowledge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transformation from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one domain to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target domain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traffic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classification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Transfer 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Achieving high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classification 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contrast to other studies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data and test data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have different distributions</w:t>
            </w:r>
          </w:p>
        </w:tc>
      </w:tr>
      <w:tr>
        <w:trPr>
          <w:trHeight w:hRule="exact" w:val="648"/>
        </w:trPr>
        <w:tc>
          <w:tcPr>
            <w:tcW w:type="dxa" w:w="4032"/>
            <w:gridSpan w:val="4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300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mobility prediction.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4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109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Collected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activity can be used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predict both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location and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individual’s activity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simultaneously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Supervised 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Robust performance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smooth prediction upgrade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Predicts the users’ next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location by modeling users’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activity patterns from GPS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real-life trajectory data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in LTE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femtocell BS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Unsupervised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70% reduction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unnecessary handovers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management 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 the user indoor location</w:t>
            </w:r>
          </w:p>
        </w:tc>
      </w:tr>
      <w:tr>
        <w:trPr>
          <w:trHeight w:hRule="exact" w:val="143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Allowing BSs in LTE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automatically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autonomously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 the RF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conditions in their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cell edge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Unsupervised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shapelets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88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Clustering result with 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average accuracy of 95%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Classifies the users’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trajectories and optimizes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handover parameters</w:t>
            </w:r>
          </w:p>
        </w:tc>
      </w:tr>
      <w:tr>
        <w:trPr>
          <w:trHeight w:hRule="exact" w:val="1076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186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mobility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service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migration in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service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provision problems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4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Offloading traffic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reducing latency in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Optimizes the service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provision problems in mobile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edge computing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0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execution phases to perform a centralized knowledge-based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concept. Moreover, to allow BSs to autonomously discover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RF conditions at the cell edge and their impact on the handover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parameters, unsupervised-shapelets and data mining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proposed to recognize patterns in the RSRP measurement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reports from users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Their method makes position estima-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once a handover is triggered. Based on the positioning,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BS discovers new patterns while the network characteristics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 and calculates the number of clusters in the network.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simulation results illustrate that even without prior knowledge,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algorithm provides 95% accuracy in clustering the nodes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predicting the user’s location. The proposed algorithm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cluster heads to identify user’s movements and trajectories.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method is suitable for a centralized KDN for user-trajectory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prediction.</w:t>
      </w:r>
    </w:p>
    <w:p>
      <w:pPr>
        <w:autoSpaceDN w:val="0"/>
        <w:autoSpaceDE w:val="0"/>
        <w:widowControl/>
        <w:spacing w:line="208" w:lineRule="exact" w:before="80" w:after="0"/>
        <w:ind w:left="482" w:right="56" w:hanging="34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(iii)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reinforcement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 mobil-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ity prediction model based on DRL at the edge of the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proposed for mobile users. They designed a DRL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offload traffic by training a DQN for mobility prediction.</w:t>
      </w:r>
    </w:p>
    <w:p>
      <w:pPr>
        <w:autoSpaceDN w:val="0"/>
        <w:autoSpaceDE w:val="0"/>
        <w:widowControl/>
        <w:spacing w:line="208" w:lineRule="exact" w:before="80" w:after="0"/>
        <w:ind w:left="482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method comprises a glimpse mobility prediction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gathers users’ mobility patterns and trains them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DRL. The algorithm first assumes that the controller can select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best edge server and apply the DRL. Then, the controller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predicts the users’ future locations based on historical data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past user mobility using the DRL agent. The authors used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actual human trajectory and user latency to obtain the perfor-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mance of their algorithm. The experimental results show that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32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9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3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handover management.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solution for LTE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 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Improves users’ QoE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handover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provides better QoE by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choosing the appropriate cell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preparation decision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better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5G mmWave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deep neural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signaling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overhead while improving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success rate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prediction-based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conditional 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demonstrates 98.8%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above accuracy of prediction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Constructs 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centralized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knowledge-based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server for future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wireless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recurrent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90% traffic forecasting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model utilizes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 artificial intelligence into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mobile network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adaptive 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optimization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intelligent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vehicular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Supervised learning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recurrent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Accurate prediction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handover trigger decision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initiates early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registration to mitigate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communication disruption</w:t>
            </w:r>
          </w:p>
        </w:tc>
      </w:tr>
      <w:tr>
        <w:trPr>
          <w:trHeight w:hRule="exact" w:val="75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Dynamic mobility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small cell 5G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 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unnecessary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handovers while keeping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 acceptable call dropped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ratio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of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 for different UE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speeds to maximize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efficiency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Smart user-centered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decision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making for 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open-access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femtocell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Increases network capacity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less number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overhead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observes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historical data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predicts the future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association, but the model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only deploys one MBS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Adaptive user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selection and cell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association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open-access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femtocell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 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Fewer number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handovers with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opportunistic channel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capacity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Adapting the learning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algorithm from the past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future experiences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199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large-scale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networks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including IoT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supervised 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handover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ensures the system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SL uses the traditional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parameters to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initialize RL, then RL is used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 obtain the 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controller for each UE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Robust tuning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 and load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balancing in LTE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 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Traffic engineering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Self-organizing mechanism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joint optimization of load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balancing and 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management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LTE-advance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Minimizes the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failure rate and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ping-pong effect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selects the most efficient eNB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using reference signal received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power, reference signal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received quality, and other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criteria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Simultaneous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monitoring of signal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strength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hand 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control in 5G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the network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centralized RL agent uses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radio measurement reports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the UEs for 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optimization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decision-making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predicting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mmWave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Q-learning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Maximizes the throughput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finds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optimal policy based 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pedestrian information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including the location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velocity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Intelligent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mmWave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Double deep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Improves the QoS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framework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provides the optimal BS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selection policy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Self-tuning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handover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power allocation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heterogeneous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49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Centralized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reinforcement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the throughput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reducing the handover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frequency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multi-agent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 decentralized policies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each UE to achieve better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performance</w:t>
            </w:r>
          </w:p>
        </w:tc>
      </w:tr>
    </w:tbl>
    <w:p>
      <w:pPr>
        <w:autoSpaceDN w:val="0"/>
        <w:autoSpaceDE w:val="0"/>
        <w:widowControl/>
        <w:spacing w:line="208" w:lineRule="exact" w:before="83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33</w:t>
      </w: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have used ML techniques for self-organizing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improve network performance. Ali et al. presented an SL-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handover management scheme to improve the QoE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LTE users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They utilized historical data to learn how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QoE of users changed when the handover decision was made.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particular, eNB gathers measurement parameters from the users,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including the user’s radio link condition of the current eNB,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user’s neighboring eNBs, and the user QoE resulting from past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experiences once handover was made. This information is fed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the two-level NN model, where the first level determines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QoE in terms of complete download or incomplete download,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second level is trained to approximate the file download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time. Based on the handover algorithm, the current serving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eNB triggers the handover to the next eNB with uninterrupted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service to the user. Their algorithm assigns data for users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download and measures the amount of information lost due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handover. The simulation results show that almost 96%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were downloaded even when handover occurred. BSs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the proposed method to create a centralized KP and perform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handover management with a low data loss ratio.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Owing to the vulnerability of mmWaves in 5G, which can 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sudden changes in the received signal strength, handover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often be misleading and lead to bad decision making. One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contributions of 5G networks is the conditional handover (CHO).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enhance the performance of CHO, Lee et al. proposed a novel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prediction-based CHO (PCHO) scheme based on a DNN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method uses the former blockage information to predict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best gNB. Here, the signaling patterns from the BSs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collected and used in the algorithm. In this study,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focused on the preparation phase of handover because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claim that the preparation phase is the most vulnerable period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handover. The preparation phase occurs when the signal quality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experienced by the UEs is low, and the interference from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BSs is severe. In fact, it is most likely that the UE experiences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plenty of handover message delivery failures in the prepara-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phase. Therefore, to achieve accurate handovers, a DNN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trained offline via a training dataset, allowing the current gNB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make a real-time decision on the preparation period to predict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next gNB. PCHO outperforms most of the CHO schemes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terms of the preparation success rate and prediction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new BS for handover. The proposed algorithm also decreases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signaling overhead compared to the current studies on CHO-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mechanisms. The recommended scheme is suitable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centralized BS to manage handovers.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 RNN was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optimize the handover in 5G networks. In this work, mobile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increase the transmission of useful information on wireless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channels and reduce service information. This is because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device is equipped with an NN that helps to process sensitive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locally. The result of the NN is always sent back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knowledge-based server for further processing or storage.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 reduces the amount of service traffic transmitted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through the communication channel and self-organizes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handovers in heterogeneous networks. The proposed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simple, reduces system complexity, and provides sufficient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 for a centralized KP.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Intelligent vehicular networks (IVNs) have attracted many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searchers because of their real-time road safety services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 essential applications for vehicles. However, the develop-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of efficient and robust wireless communication in vehicular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systems is still challenging for content delivery. This is mainly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because of the high mobility rate of vehicles that disrupt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nectivity.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two-tier ML-based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scheme for intelligent handover management in an IVN.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tier, an RNN model is used to predict the receiving signal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strength of APs to make a handover trigger decision. A stochastic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Markov model is utilized in the second tier to select the next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 for self-organizing mechanisms in RANs.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proposed a fuzzy logic and RL technique to jointly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prove the handover and load balancing for LTE users. The fuzzy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logic tunes the handover parameters at the cell adjacency level.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Q-learning algorithm was used to optimize the fuzzy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improve the network performance by forcing the scheme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select the most appropriate handover action. The RL 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chooses the BS while handover occurs, and the reward function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based on jointly maximizing the handover management policy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load balancing function. The proposed algorithm proves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performance increases as both entities (handover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network load) run together to optimize the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schemes where one entity is running on SON. 3GPP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introduced LTE-A/LTE-advanced to improve network coverage,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capacity, and data rate, which provided low latency and a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rate.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utilized the AHP-TOPSIS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Q-learning algorithms to make intelligent handover man-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agement. The proposed method selects the optimal eNB within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appropriate trigger time. To choose the most suitable eNB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handover, the algorithm uses RSRP, the reference signal received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quality (RSRQ), uplink signal-to-interference plus noise ratio,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location, moving direction of the UE, and current load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eNB. Based on the running application on the network, such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speed-sensitive or delay-sensitive, AHP-TOPSIS is associated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UEs. According to the obtained ranks, UEs are allocated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new eNB, where Q-learning evaluates the optimal triggering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point for handover. The proposed algorithm is evaluated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numerical and simulation results, proving that their technique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minimizes the handover failure rate and handover Ping-Pong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effect compared to the fuzzy multiple-criteria cell selection (FM-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CCS) scheme and other prior methods. Both algorithms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 in a centralized KDN for future cellular networks.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Handover is more challenging in 5G and beyond networks owing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the high attenuation rate of mmWave signals. Non-line-of-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sight (NLOS) signals caused by random obstacles, rain, etc.,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create a limited coverage range in mmWave networks. Overcom-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this challenge requires deploying several small cells,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cause frequent switching of user connections between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BSs.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]used a centralized RL-based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handover optimization in 5G cellular networks. Their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chooses an appropriate BS based on radio measurements 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tained from the user. Handover management is formulated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sub-class of RL contextual multi-arm bandit (CMAB) problems.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BS collects the RSRP reports from the UE and forwards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them to a centralized CMAB where the handover decision takes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place, which is the action of the learning agent. The agent’s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reward is a function of the link beam of the RSRP,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proportional to the network throughput, and the aim is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maximize the throughput. The proposed mechanism performs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optimally in many simulated environments, demonstrating su-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periority compared to the results obtained with state-of-the-art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algorithms. Similarly,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RL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predict the optimal handover decision-making action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information acquired by pedestrian movements.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utilized the location and mobility rate of pedestrians to learn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optimal handover policy to maximize the throughput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network. Their network consists of a single station, mmWave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APs, an access controller, and a human tracking module.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tracking module uses an RGB camera to collect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position and velocity of the users. Based on the collected 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access controller performs a Q-learning algorithm and makes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handover decision. The action of the learning algorithm in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iteration involves choosing one of the deployed APs. The reward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performs the data rate of the communication link once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handover is made. The aim is to maximize the reward in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1"/>
        <w:gridCol w:w="1491"/>
        <w:gridCol w:w="1491"/>
        <w:gridCol w:w="1491"/>
        <w:gridCol w:w="1491"/>
        <w:gridCol w:w="1491"/>
        <w:gridCol w:w="1491"/>
      </w:tblGrid>
      <w:tr>
        <w:trPr>
          <w:trHeight w:hRule="exact" w:val="300"/>
        </w:trPr>
        <w:tc>
          <w:tcPr>
            <w:tcW w:type="dxa" w:w="40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9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18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78"/>
        </w:trPr>
        <w:tc>
          <w:tcPr>
            <w:tcW w:type="dxa" w:w="403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4" w:right="100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Knowledge-based strategies for indoor localization.</w:t>
            </w:r>
          </w:p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491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Article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Knowledge objective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Architecture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ML algorithm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2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Deliverable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Conclusion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209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Adaptive tuning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 indoor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localization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K-nearest neighbor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Achieves location error as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low at 1.7 m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uses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RSS-level-based feature scaling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to improve the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 of indoor localization</w:t>
            </w:r>
          </w:p>
        </w:tc>
      </w:tr>
      <w:tr>
        <w:trPr>
          <w:trHeight w:hRule="exact" w:val="109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Efficient near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system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navigation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monitoring in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mobile devices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vector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Significant improvement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convergence time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prediction 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trained offline scheme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can decrease the online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 error by 0.8 m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Robust and efficient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wireless localization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method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744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Hybrid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Relevance vector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computational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complexity while achieving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acceptable localization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uses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classifier to identify NLOS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signals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14" w:right="28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indoor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UWB 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57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Support vector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49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Significant performance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improvement in various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practical scenarios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algorithm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estimate the indoor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ranging error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improve the ranging error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mitigation</w:t>
            </w:r>
          </w:p>
        </w:tc>
      </w:tr>
      <w:tr>
        <w:trPr>
          <w:trHeight w:hRule="exact" w:val="58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213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812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K-nearest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neighbor positioning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algorithm for WLAN</w:t>
            </w:r>
          </w:p>
        </w:tc>
        <w:tc>
          <w:tcPr>
            <w:tcW w:type="dxa" w:w="144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1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K-nearest neighbor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8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the accuracy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optimal number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reference points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Adaptive indoor positioning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214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Introducing a novel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signal fingerprint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geographical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in LTE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Neural 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Reduces the calculation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time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By only using one LTE eNB,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algorithm measures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location with a maximum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error margin of 6 meters</w:t>
            </w:r>
          </w:p>
        </w:tc>
      </w:tr>
      <w:tr>
        <w:trPr>
          <w:trHeight w:hRule="exact" w:val="75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trained 3D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is used for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accurate indoor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localization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autoencoder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High-performance 3D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in large indoor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spaces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method extracts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RSS measurements to increase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indoor positioning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216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Online real-time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positioning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devices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on the offline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trained data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Kernel principal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component analysis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(KPCA)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achieving 2 m positioning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error while reducing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size of the radio map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algorithm uses spatial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division technique based 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Random Forest technique to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increase the accuracy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localization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Blind indoor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using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information about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the surrounding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7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Principal component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analysis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322" w:right="72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Accurate trajectory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estimation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Ability to distinguish floors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 building and trajectory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</w:t>
            </w:r>
          </w:p>
        </w:tc>
      </w:tr>
      <w:tr>
        <w:trPr>
          <w:trHeight w:hRule="exact" w:val="922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218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High-performance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localization system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smart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adaptation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mechanism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Autoencoder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Achieves high accuracy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utilizing radio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path loss model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proposed scheme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outperforms maximum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likelihood estimation,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fingerprinting methods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generalized regression NN</w:t>
            </w:r>
          </w:p>
        </w:tc>
      </w:tr>
      <w:tr>
        <w:trPr>
          <w:trHeight w:hRule="exact" w:val="924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219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Suboptimal solution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indoor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location-based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services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47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Deep learning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Achieves high positioning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algorithm utilizes CSI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phase information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fingerprinting and outperforms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three benchmark schemes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based on RSS or CSI</w:t>
            </w:r>
          </w:p>
        </w:tc>
      </w:tr>
      <w:tr>
        <w:trPr>
          <w:trHeight w:hRule="exact" w:val="560"/>
        </w:trPr>
        <w:tc>
          <w:tcPr>
            <w:tcW w:type="dxa" w:w="7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220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4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1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Optimal localization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algorithm for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mobile devices</w:t>
            </w:r>
          </w:p>
        </w:tc>
        <w:tc>
          <w:tcPr>
            <w:tcW w:type="dxa" w:w="17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0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Distributed</w:t>
            </w:r>
          </w:p>
        </w:tc>
        <w:tc>
          <w:tcPr>
            <w:tcW w:type="dxa" w:w="19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autoencoder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</w:t>
            </w:r>
          </w:p>
        </w:tc>
        <w:tc>
          <w:tcPr>
            <w:tcW w:type="dxa" w:w="22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2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Maximizes the localization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22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algorithm ensures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acceptable error ranging by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using CSI and estimated AoAs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2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84" w:after="0"/>
        <w:ind w:left="482" w:right="56" w:hanging="24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(i)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Knowledge derived from supervised learning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: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presented a feature-scaling-based KNN (FS-KNN) to improve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localization accuracy. The algorithm depends on the measured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RSS reported by the MS, which accounts for the actual relation-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ship between the signal differences and geometrical distances.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obtain the parameters of the weight function, iterative train-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 was established to tune the parameters. After training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the algorithm finds the optimal values corresponding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actual distance between a newly received RSS vector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each fingerprint. Then, the user location with an average error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low as 1.70 m is determined by solving a weight mean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locations based on K nearest reference points. This algorithm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two phases, which train the system in the offline phase and use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online location estimation. The offline trained algorithm can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36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an online independent support vector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(OISVM) for indoor localization that avoids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scratch. Their model uses the RSS of WiFi signals to make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online predictions and facilitate mobile devices.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includes two phases: offline and online. The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 through pre-collected RSS with reference point (RP) labels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appended to the corresponding RSS during the offline phase.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offline phase also incorporates kernel parameter selection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sampling to deal with the imbalanced dispersion of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samples. In the online phase, new RSS samples are collected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centralized local AP for online learning and to estimate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location. Compared to traditional SVM methods, their method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balance the accuracy of localization and model size.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simulation results, the location estimation error decreased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0.8 m, while the training phase time and period were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duced considerably compared to the traditional techniques.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technique can be used via a distributed architecture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KDN.</w:t>
      </w:r>
    </w:p>
    <w:p>
      <w:pPr>
        <w:autoSpaceDN w:val="0"/>
        <w:autoSpaceDE w:val="0"/>
        <w:widowControl/>
        <w:spacing w:line="212" w:lineRule="exact" w:before="76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Due to the complexity of the indoor environment and the exis-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tence of various obstacles, high-accuracy localization 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rarely achievable. This is due to the NLOS radio blockage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insufficient information from the nodes. To this end,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helpful to identify and categorize the NLOS signals. Nguyen et al.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developed a robust relevance vector machine (RVM) for ultra-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wideband (UWB) signals using time-of-arrival (TOA)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They introduced a hybrid two-step iterative (TSI)-based 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calization algorithm. In particular, they utilized cooperative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localization, meaning that both centralized and distributed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proaches for positioning contributed to estimating the location.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centralized localization, a central processor gathers the node’s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and builds a map. This map is later sent to nodes,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 nodes perform location estimation in a distributed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manner. Additionally, they designed a classifier and regressor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mitigate the limitations of SVM. The RVM classifier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the line-of-sight (LOS) and NLOS signals received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unknown node positions. At the same time, an RVM regressor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adapted to predict the ranging error of the input data.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First, the RVM regressor is trained using a feature vector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data, which consists of maximum amplitude, received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energy, mean excess delay, and so on. The benefits of the RVM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classifier include the use of a smaller number of relevance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vectors than the support vectors in the SVM and mitigating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range estimation error. This method proved to reduce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communication overhead and computational complexity while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providing high localization accuracy. In contrast to this 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presented a novel approach to mitigate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ranging error by directly mitigating the bias occurring in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 and NLOS. Therefore, explicit signal identification between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LOS and NLOS is not necessary. Specifically, an SVM-based two-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 non-parametric regressors method is used to learn and map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features extracted from the received signal to the ranging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errors. The simulation results demonstrate that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regressors greatly improve the performance in various envi-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ronmental scenarios compared to conventional methods.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presented above use UWB anchor nodes to estimate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 of objects, where UWB nodes collect the surrounding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and process it in a distributed manner to compute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location.</w:t>
      </w:r>
    </w:p>
    <w:p>
      <w:pPr>
        <w:autoSpaceDN w:val="0"/>
        <w:autoSpaceDE w:val="0"/>
        <w:widowControl/>
        <w:spacing w:line="212" w:lineRule="exact" w:before="74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addition to SVM and RVM, some researchers have used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KNN to achieve acceptable indoor localization. For instance, Xu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an optimal KNN positioning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theoretical accuracy criteria (TAC) in WLAN indoor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environments. In this method, the optimal number of nearest RPs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can locate the user is theoretically analyzed. The KNN-based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localization algorithm demonstrated that even with k=1 and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mapping function. In the denoising section, all the nodes’ RSS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errors are improved by using a multi-layer denoising archi-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tecture. Finally, from the location section, the corresponding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square grid labels were detected to estimate the location. They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a two-stage training procedure, where the first stage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UL algorithm for pre-training each layer and a fine-tuning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stage to minimize the error of the entire network. The proposed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shows higher location accuracy than the maximum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likelihood estimation (MLE), generalized regression neural net-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(GRNN), and fingerprinting methods. The proposed 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suggest a distributed KDN architecture.</w:t>
      </w:r>
    </w:p>
    <w:p>
      <w:pPr>
        <w:autoSpaceDN w:val="0"/>
        <w:autoSpaceDE w:val="0"/>
        <w:widowControl/>
        <w:spacing w:line="208" w:lineRule="exact" w:before="80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Indoor fingerprinting localization systems that use RSS-based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WiFi measurements are easy to implement and have low hard-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ware requirements. However, RSS-based methods have two main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problems. First, the RSS values are highly random and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 according to path loss, shadowing, etc. Second, the RSS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formation is the average of all the obtained received signal 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plitudes. To tackle this problem, 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novel deep-learning-based indoor fingerprinting system via CSI.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CSI amplitude responses are fed to the input of the DNN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greedy behavior to reduce the complexity of the training phase.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weights in the DNN are stored as fingerprints to aid the lo-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calization procedure in the online phase. The online process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probabilistic data fusion based on the radial basis function (RBF)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estimate the user locations. Their algorithm was examined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varying propagation environments and showed promising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with high accuracy. The same group of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considered the calibrated CSI data of the 5-GHz OFDM channel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information for indoor fingerprinting. Similar to other methods,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algorithm consists of two phases: online and offline.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offline phase, a deep autoencoder network is utilized for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 position to rebuild the CSI phase information, where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weights are stored as the fingerprint. In the online phase, once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new user location needs to be obtained, the algorithm uses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probabilistic method that uses a weighted average of all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reference locations in the fingerprint to estimate the position.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proposed algorithm was validated with experimental results,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indicated that the proposed method was superior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CSI and RSS-based methods. Proposed studies above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establish localization in mobile devices in a distributed manner.</w:t>
      </w:r>
    </w:p>
    <w:p>
      <w:pPr>
        <w:autoSpaceDN w:val="0"/>
        <w:autoSpaceDE w:val="0"/>
        <w:widowControl/>
        <w:spacing w:line="210" w:lineRule="exact" w:before="20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7. Terms and conditions associated with machine learning algo-</w:t>
      </w:r>
      <w:r>
        <w:rPr>
          <w:rFonts w:ascii="CharisSIL" w:hAnsi="CharisSIL" w:eastAsia="CharisSIL"/>
          <w:b/>
          <w:i w:val="0"/>
          <w:color w:val="000000"/>
          <w:sz w:val="16"/>
        </w:rPr>
        <w:t>rithms for generating knowledge</w:t>
      </w:r>
    </w:p>
    <w:p>
      <w:pPr>
        <w:autoSpaceDN w:val="0"/>
        <w:autoSpaceDE w:val="0"/>
        <w:widowControl/>
        <w:spacing w:line="208" w:lineRule="exact" w:before="21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this section, the terms and conditions associated with KDN 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lems are generalized for researchers to consider before using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network. These conditions are categorized to identify the type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problem KDN is required to solve: implementation complexity,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consumption, training data, and the differences between ML techniques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same KDN problem. After checking each condition and meeting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requirements, a final decision can be made on whether to adapt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KDN algorithm and which ML algorithm is more cost-efficient.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7.1. Identifying suitable ML algorithm</w:t>
      </w:r>
    </w:p>
    <w:p>
      <w:pPr>
        <w:autoSpaceDN w:val="0"/>
        <w:autoSpaceDE w:val="0"/>
        <w:widowControl/>
        <w:spacing w:line="208" w:lineRule="exact" w:before="20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first and most crucial step is to discover the type of ML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 that is most suitable for any particular wireless communication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problem. The majority of wireless communication problems are solved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 a few different ML algorithms, categorized as regression 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lems, classification problems, clustering problems, and MDP problems.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regression problems, the ML algorithm is required to predict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continuous value output given an input. In classification problems,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algorithm needs to predict a discrete value output, usually answered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a yes or no, and zero or one to essentially identify the class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the input belongs. The clustering problems are ML techniques,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where the data are grouped based on their type or value. Finally,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38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changes in the characteristics of the communication environment may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affect the performance of the ML algorithm. However, the training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NN-based approaches can be reduced using GPUs, and using TL helps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decrease the training time and accelerate the learning procedure,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78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response time of the trained learning algorithm is more im-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portant than the training time. Most applications in wireless networks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 a quick response, on a timescale of milliseconds,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decision making in resource management. Let us consider two differ-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ent approaches of ML applied to these wireless network applications,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namely NN-based approaches and alternative approaches. The time cost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be discussed as follows:</w:t>
      </w:r>
    </w:p>
    <w:p>
      <w:pPr>
        <w:autoSpaceDN w:val="0"/>
        <w:autoSpaceDE w:val="0"/>
        <w:widowControl/>
        <w:spacing w:line="210" w:lineRule="exact" w:before="122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(1)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NN-based approaches: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 some applications, we can achieve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acceptable response time without GPU usage. For example,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shown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on average, it is possible to achieve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0.0149 ms for power control decision making in a network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30 users. Therefore, making resource management decisions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an acceptable time frame is feasible for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 using a trained DNN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as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size increased, both the response time and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 exponentially increased. One solution proposed by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to use GPU-based parallel computing to enable NNs to predict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within a tolerable range (milliseconds). Furthermore, there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Q network in the DRL, and the deep Q network depends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the output of Q-values from the NN. Hence, the response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mostly depends on the NN process time. However, one promising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solution that KDN naturally provides is using the pre-trained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as knowledge, so the response time can be near-optimal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suitable for future wireless network applications.</w:t>
      </w:r>
    </w:p>
    <w:p>
      <w:pPr>
        <w:autoSpaceDN w:val="0"/>
        <w:autoSpaceDE w:val="0"/>
        <w:widowControl/>
        <w:spacing w:line="210" w:lineRule="exact" w:before="78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Alternative approaches: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 resource allocation problems, in both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RL-based Q-learning and joint utility and strategy estimation-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approaches, the aim is to find a policy or strategy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suites the dynamic nature of the environment. In RL-based meth-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ods, after the learning algorithm converges, the policy or strat-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egy from the trained algorithm becomes fixed. In Q-learning,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 is represented by a set of Q-values, where each set 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responds to a system state and an associated action. Therefore,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well-trained RL algorithm can respond in milliseconds. Addition-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ally, the joint utility and strategy estimation-based learning goal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to choose a probability value that indicates an action. Here,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agent only needs to generate a random number between 0–1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select the appropriate action. Consequently, a well-trained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can accelerate the decision-making process and achieve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millisecond response.</w:t>
      </w:r>
    </w:p>
    <w:p>
      <w:pPr>
        <w:autoSpaceDN w:val="0"/>
        <w:autoSpaceDE w:val="0"/>
        <w:widowControl/>
        <w:spacing w:line="286" w:lineRule="exact" w:before="14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7.4. Suitable dataset availability for training and generating knowledge</w:t>
      </w:r>
    </w:p>
    <w:p>
      <w:pPr>
        <w:autoSpaceDN w:val="0"/>
        <w:autoSpaceDE w:val="0"/>
        <w:widowControl/>
        <w:spacing w:line="210" w:lineRule="exact" w:before="216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training data are collected or generated for supervised,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unsupervised, and reinforcement learning, depending on the character-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istics of the problem. For instance, in spectrum allocation problems,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non-cooperative game methods where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trained based on the collected information from the primary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secondary users.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the same non-cooperative spectrum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modeled with the difference where the data is collected using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RNN model at each BS; here, BSs continuously interact with each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collect training data. Other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joint utility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strategy estimation-based learning to collect D2D information and gen-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erate training data. In power allocation, when the SL method is used,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such as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aim to adapt a neural network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approximate power allocation in a complex environment, including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genetic and WMMSE algorithms. Using these algorithms enables these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studies to generate training data under different network scenarios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later be used in KPs as knowledge. Obtaining appropriate raw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important for researchers on the same topics. For example, in cache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problems, the authors used different datasets for cache management to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39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2" w:lineRule="exact" w:before="76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high accuracy, although the learning procedure can be time-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consuming owing to the optimization of various parameters.</w:t>
      </w:r>
    </w:p>
    <w:p>
      <w:pPr>
        <w:autoSpaceDN w:val="0"/>
        <w:autoSpaceDE w:val="0"/>
        <w:widowControl/>
        <w:spacing w:line="212" w:lineRule="exact" w:before="76" w:after="0"/>
        <w:ind w:left="47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with sufficient training datasets and powerful GPUs,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DNNs are more recommended than other learning machines.</w:t>
      </w:r>
    </w:p>
    <w:p>
      <w:pPr>
        <w:autoSpaceDN w:val="0"/>
        <w:autoSpaceDE w:val="0"/>
        <w:widowControl/>
        <w:spacing w:line="210" w:lineRule="exact" w:before="7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Furthermore, other neural networks, such as CNN and RNN,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reduce the training time and system overhead. Both algorithms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their own advantages for solving different problems.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instance, CNN is suitable for learning spatial features, including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channel gain matrix, while RNN is good at processing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series problems for feature extraction.</w:t>
      </w:r>
    </w:p>
    <w:p>
      <w:pPr>
        <w:autoSpaceDN w:val="0"/>
        <w:autoSpaceDE w:val="0"/>
        <w:widowControl/>
        <w:spacing w:line="210" w:lineRule="exact" w:before="78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(2)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Techniques for deploy clustering: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ML models applied to clustering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mainly include K-mean clustering. However, there are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supervised and NN studies deployed to clustering problems. K-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 clustering is one of the most popular and simplest methods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clustering data. Generally, the K-mean is used to differentiate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groups with similar data points and patterns.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networks are also used to organize the input data. For instance,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a set of images, the NN can organize and provide images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similar content. This process does not provide clusters, 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creates meaningful representations of the dataset, which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used for clustering. The main difference between these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 is the complexity of implementation. Moreover,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K-mean clustering, the number of cluster centroids (K value)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essential; however, in NN, the design of the hidden layers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 factors must be considered.</w:t>
      </w:r>
    </w:p>
    <w:p>
      <w:pPr>
        <w:autoSpaceDN w:val="0"/>
        <w:autoSpaceDE w:val="0"/>
        <w:widowControl/>
        <w:spacing w:line="210" w:lineRule="exact" w:before="78" w:after="0"/>
        <w:ind w:left="478" w:right="56" w:hanging="29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(3)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Techniques to deploy decision making: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ML-based decision-making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 are Q-learning, joint utility and strategy estima-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actor–critic, and DRL. These algorithms are applied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dynamic environments to learn patterns and decide accordingly.</w:t>
      </w:r>
    </w:p>
    <w:p>
      <w:pPr>
        <w:autoSpaceDN w:val="0"/>
        <w:autoSpaceDE w:val="0"/>
        <w:widowControl/>
        <w:spacing w:line="210" w:lineRule="exact" w:before="78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Q-learning is an off-policy RL that seeks to take the best action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any particular state. An actor–critic learning strategy is helpful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non-Markov environments, where the algorithm can learn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explicit stochastic policy. Compared with the Q-learning value-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learning algorithm, policy knowledge transfer is easier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actor–critic learning because policy and value functions are up-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dated independently. Joint utility and strategy estimation-based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are more suitable for multi-agent scenarios, providing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stable system when one agent diverges from its mixed strategy.</w:t>
      </w:r>
    </w:p>
    <w:p>
      <w:pPr>
        <w:autoSpaceDN w:val="0"/>
        <w:autoSpaceDE w:val="0"/>
        <w:widowControl/>
        <w:spacing w:line="210" w:lineRule="exact" w:before="76" w:after="0"/>
        <w:ind w:left="478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agent in DRL is capable of learning from a high-dimensional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state, which is the advantage of DRL over Q-learning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actor–critic learning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Another advantage of DRL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its ability to make good action decisions even in unfamiliar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situations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Moreover, both Q-learning and actor–critic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require a storage repository for each state and action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procedure. Therefore, they are not suitable for multidimensional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Furthermore, training a DRL has a high computational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complexity.</w:t>
      </w:r>
    </w:p>
    <w:p>
      <w:pPr>
        <w:autoSpaceDN w:val="0"/>
        <w:autoSpaceDE w:val="0"/>
        <w:widowControl/>
        <w:spacing w:line="286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8. Motivations for applying knowledge-defined networking</w:t>
      </w:r>
    </w:p>
    <w:p>
      <w:pPr>
        <w:autoSpaceDN w:val="0"/>
        <w:autoSpaceDE w:val="0"/>
        <w:widowControl/>
        <w:spacing w:line="210" w:lineRule="exact" w:before="22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summarizing the terms and conditions associated with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algorithms, we need to investigate the motivations for applying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appropriate ML algorithm to KDN-based networks. It is essential to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amine the reasons and motivations for adapting KDN-based approaches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wireless networks. The subsections below provide the reasons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applying ML and knowledge to the network based on the literature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surveyed throughout this study.</w:t>
      </w:r>
    </w:p>
    <w:p>
      <w:pPr>
        <w:autoSpaceDN w:val="0"/>
        <w:autoSpaceDE w:val="0"/>
        <w:widowControl/>
        <w:spacing w:line="288" w:lineRule="exact" w:before="1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8.1. Lack of network knowledge and intelligence</w:t>
      </w:r>
    </w:p>
    <w:p>
      <w:pPr>
        <w:autoSpaceDN w:val="0"/>
        <w:autoSpaceDE w:val="0"/>
        <w:widowControl/>
        <w:spacing w:line="212" w:lineRule="exact" w:before="22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Although there exist centralized algorithms and techniques for opti-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mization that can achieve the objectives of various performance crite-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ria, the lack of global network knowledge and intelligence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recognized by researchers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For instance, the baseline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nique to achieve load balancing and backhaul management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40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8.4. Learning patterns and predicting the future</w:t>
      </w:r>
    </w:p>
    <w:p>
      <w:pPr>
        <w:autoSpaceDN w:val="0"/>
        <w:autoSpaceDE w:val="0"/>
        <w:widowControl/>
        <w:spacing w:line="222" w:lineRule="exact" w:before="30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utilizing neural networks, hidden patterns in a system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learned and used to estimate future values or predict the future,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an advantage in KDN-based networks. In this context, the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this NN functionality to improve system performance.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multi-agent DRL technique was used to observe the spatial features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collected CSI and QoS to make a wiser power allocation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when the network experiences dynamic changes. Moreover,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traditional indoor localization, the system’s performance can be easily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affected, resulting in inaccurate positioning owing to the complexity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environment. As a result, many researchers are now motivated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NNs to increase the positioning accuracy by learning and updating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user patterns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Consequently, the motivation of surveyed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works utilizing NN can be observed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10" w:lineRule="exact" w:before="37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8.5. Ability to handle complex problems and provide low-complexity solu-</w:t>
      </w:r>
      <w:r>
        <w:rPr>
          <w:rFonts w:ascii="CharisSIL" w:hAnsi="CharisSIL" w:eastAsia="CharisSIL"/>
          <w:b w:val="0"/>
          <w:i/>
          <w:color w:val="000000"/>
          <w:sz w:val="16"/>
        </w:rPr>
        <w:t>tions</w:t>
      </w:r>
    </w:p>
    <w:p>
      <w:pPr>
        <w:autoSpaceDN w:val="0"/>
        <w:autoSpaceDE w:val="0"/>
        <w:widowControl/>
        <w:spacing w:line="222" w:lineRule="exact" w:before="302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One of the important reasons and motivations for using ML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gorithms is their ability to handle complex problems and datasets.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trained a multi-agent RL-based with ESN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efficient spectrum allocation and load balancing in LTE-U networks.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 researchers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CNN to achieve a low-complexity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high-accuracy clustering algorithm to classify three different types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waveforms in wireless communication systems. Moreover, the ability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handle high-complexity problems is the main reason why authors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 RL. For example, for the on/off sleep mode control of small cells,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authors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distributed Q-learning to decide on the sleep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 of each BS, which led to a low-complexity sleep-mode control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algorithm. Overall, the motivation for providing a low-complexity 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lution for the KDN paradigm can be seen in the literature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167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86" w:lineRule="exact" w:before="29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8.6. Avoiding wrong decisions</w:t>
      </w:r>
    </w:p>
    <w:p>
      <w:pPr>
        <w:autoSpaceDN w:val="0"/>
        <w:autoSpaceDE w:val="0"/>
        <w:widowControl/>
        <w:spacing w:line="222" w:lineRule="exact" w:before="304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Some traditional and heuristic approaches for optimization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estimation based on a fixed set of rules are often unable to avoid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faulty and unsatisfactory results that have occurred previously.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means that these approaches are unable to learn from their mistakes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correct their decisions. Such problems can be seen in OSPF-based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routing strategies, as stated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where OSPF routing will result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some congestion in certain situations at some routers even though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know the congested router. Hence, in these situations, the OSPF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repeats the same action (wrong decision), leading to congestion again.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handover strategies based on RSSI values, a similar problem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accrue, as shown in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Moreover, other similar problems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observed in the literature for user association based on max-SINR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in the BS on/off sleep mode control strategy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To prevent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wrong decision-making in traditional algorithms, RL and deep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adapted to learn through historical and new data to prevent 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previously incorrect decisions. For instance, deep learning in routing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strategies enables the algorithm to avoid mistakes, such as congestion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network under different traffic patterns. RL can also be utilized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other approaches to overcome the same type of problem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summary, decision making with poor performance outcomes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avoided using ML strategies in the KDN framework, which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 observed in the surveyed literature of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150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41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9.3. Knowledge validation, uncertainty and compromises</w:t>
      </w:r>
    </w:p>
    <w:p>
      <w:pPr>
        <w:autoSpaceDN w:val="0"/>
        <w:autoSpaceDE w:val="0"/>
        <w:widowControl/>
        <w:spacing w:line="208" w:lineRule="exact" w:before="21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 and intelligence have been envisioned by many researchers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most important feature in 6G, as ML algorithms have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extensively used in complex scenarios. Therefore, it is evident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 architecture can be used to address the challenges of 6G.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main challenges faced by all technologies is the validation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knowledge. If 6G targets an automatically configured cellular network,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must be a mechanism to verify the confidence and certainty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knowledge. As a result, a certainty mechanism must be deployed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acknowledge the level of certainty, whether knowledge is practical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compromised. The output of the ML algorithm must be checked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expected results to evaluate the degree of uncertainty. A threshold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barrier can be used to validate the usefulness of knowledge. If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is authorized to deploy in the network, the ML output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successful, but if the compared strategy has revealed unauthorized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knowledge, then the ML’s output cannot pass the threshold value.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case, a new ML technique must compute the new knowledge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 through the same procedure, which causes a delay that affects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performance. In the worst-case scenario, if the knowledge is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jected again, then an extreme case must be considered. To mitigate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worst-case scenario, any proposed algorithm must undergo various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perimental analyses in a real testbed to find the possible ML substitutes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any given scenario. Therefore, ML algorithms must be tested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same environment with similar characteristics to provide insights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ML techniques. Consequently, those with similar performance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will be selected to be each other’s replacement to mitigate the worst-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 scenario. Moreover, related regulations and standardization must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be established to guarantee the 6G service requirements.</w:t>
      </w:r>
    </w:p>
    <w:p>
      <w:pPr>
        <w:autoSpaceDN w:val="0"/>
        <w:autoSpaceDE w:val="0"/>
        <w:widowControl/>
        <w:spacing w:line="288" w:lineRule="exact" w:before="12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9.4. Lapse, or loss, or priority of knowledge</w:t>
      </w:r>
    </w:p>
    <w:p>
      <w:pPr>
        <w:autoSpaceDN w:val="0"/>
        <w:autoSpaceDE w:val="0"/>
        <w:widowControl/>
        <w:spacing w:line="208" w:lineRule="exact" w:before="21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two approaches to ML: reactive and proactive.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reactive approach, the learning agent must address an issue that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already been defined. However, in a proactive manner, the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agent must simultaneously adapt to possible future problems. Cur-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rent network functions are mainly designed using reactive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protocols with human intervention for maintenance and upgrading.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enable intelligence and deploy KDN in future wireless networks,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proactive learning ability is necessary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proactive learning,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must be prioritized such that important metrics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network, including channel allocation, traffic clustering, traffic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diction, computing offloading, radio resource scheduling, and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configuration, have a ranking of knowledge prioritization. Thus, once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network is fully congested with heterogeneous nodes, the KP must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prioritize which tasks have the most pressing matter and which ones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crucial for the network functionality. Another reason for prioritization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could be the lack of storage for knowledge, where it can cause lapse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or, in a worst-case scenario, loss of knowledge. A lapse of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referred to as incomplete knowledge throughout prioritization,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training, or technical issues. Moreover, loss of knowledge can accrue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memory shortages and technical issues. In both cases,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useless and has a negative impact on the network performance.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a systematic monitoring management module must observe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KP plane. Specifically, to ensure that each network application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prioritized for knowledge extraction, the storage capacity is sufficient,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the knowledge is stable and informative.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9.5. Effectiveness of an ML algorithm in KDN</w:t>
      </w:r>
    </w:p>
    <w:p>
      <w:pPr>
        <w:autoSpaceDN w:val="0"/>
        <w:autoSpaceDE w:val="0"/>
        <w:widowControl/>
        <w:spacing w:line="208" w:lineRule="exact" w:before="21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Although ML studies have been a point of discussion over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last few years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current research in the wireless communication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is still unripe. This is the main reason why ML has not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practically applied to existing wireless networks. To evolve ML-based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 to meet the requirements of future 6G systems, it is essen-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tial to standardize AI-embedded communication. The performance of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78" w:after="0"/>
        <w:ind w:left="0" w:right="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Application layer perspective, various indoor localization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 are presented. Moreover, appropriate ML-based studies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thoroughly explored for each surveyed application, and the most suit-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able KDN architecture was suggested. We achieved a comprehensive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review of different parts of wireless networks and provided insights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 different algorithms perform, enabling future researchers to adapt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most appropriate ML-based study with the suitable architecture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KDN. Further, the conditions associated with ML-based strategies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context of KDN were provided, followed by the motivation to apply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KDN. Finally, we outlined several unsolved problems and challenges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within the KDN paradigm.</w:t>
      </w:r>
    </w:p>
    <w:p>
      <w:pPr>
        <w:autoSpaceDN w:val="0"/>
        <w:autoSpaceDE w:val="0"/>
        <w:widowControl/>
        <w:spacing w:line="286" w:lineRule="exact" w:before="13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Declaration of competing interest</w:t>
      </w:r>
    </w:p>
    <w:p>
      <w:pPr>
        <w:autoSpaceDN w:val="0"/>
        <w:autoSpaceDE w:val="0"/>
        <w:widowControl/>
        <w:spacing w:line="210" w:lineRule="exact" w:before="210" w:after="0"/>
        <w:ind w:left="0" w:right="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authors declare that they have no known competing finan-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cial interests or personal relationships that could have appeared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influence the work reported in this paper.</w:t>
      </w:r>
    </w:p>
    <w:p>
      <w:pPr>
        <w:autoSpaceDN w:val="0"/>
        <w:autoSpaceDE w:val="0"/>
        <w:widowControl/>
        <w:spacing w:line="288" w:lineRule="exact" w:before="13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References</w:t>
      </w:r>
    </w:p>
    <w:p>
      <w:pPr>
        <w:autoSpaceDN w:val="0"/>
        <w:autoSpaceDE w:val="0"/>
        <w:widowControl/>
        <w:spacing w:line="172" w:lineRule="exact" w:before="192" w:after="0"/>
        <w:ind w:left="450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Shafin R, Liu L, Chandrasekhar V, Chen H, Reed J, Zhang JC. Artificial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intelligence-enabled cellular networks: A critical path to beyond-5G and 6G.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>IEEE Wirel Commun 2020;27(2):212–7.</w:t>
          </w:r>
        </w:hyperlink>
      </w:r>
    </w:p>
    <w:p>
      <w:pPr>
        <w:autoSpaceDN w:val="0"/>
        <w:tabs>
          <w:tab w:pos="450" w:val="left"/>
          <w:tab w:pos="860" w:val="left"/>
          <w:tab w:pos="1118" w:val="left"/>
          <w:tab w:pos="1454" w:val="left"/>
          <w:tab w:pos="1670" w:val="left"/>
          <w:tab w:pos="2152" w:val="left"/>
          <w:tab w:pos="2490" w:val="left"/>
          <w:tab w:pos="3084" w:val="left"/>
          <w:tab w:pos="3406" w:val="left"/>
          <w:tab w:pos="3722" w:val="left"/>
          <w:tab w:pos="4082" w:val="left"/>
          <w:tab w:pos="4636" w:val="left"/>
          <w:tab w:pos="4936" w:val="left"/>
        </w:tabs>
        <w:autoSpaceDE w:val="0"/>
        <w:widowControl/>
        <w:spacing w:line="172" w:lineRule="exact" w:before="58" w:after="0"/>
        <w:ind w:left="1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Jiang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W,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Han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B,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Habibi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 xml:space="preserve">MA,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8" w:history="1">
          <w:r>
            <w:rPr>
              <w:rStyle w:val="Hyperlink"/>
            </w:rPr>
            <w:t>Scho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tten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HD.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The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road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towards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6G: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>comprehensive survey. IEEE Open J Commun Soc 2021;2:334–66.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144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Clark DD, Partridge C, Ramming JC, Wroclawski JT. A knowledge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plane for the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internet. In: Proceedings of the 2003 conference on applications, technologies,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architectures, and protocols for computer communications. ACM; 2003, p. 3–10.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Mestres A, Rodriguez-Natal A, Carner J, Barlet-Ros P, Alarcón E, Solé 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 xml:space="preserve">et al. Knowledge-defined networking. ACM SIGCOMM Comput Commun Rev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2017;47(3):2–10.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Bosshart P, Daly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 xml:space="preserve"> D, Gibb G, Izzard M, McKeown N, Rexford J, et al. P4: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 xml:space="preserve">Programming protocol-independent packet processors. ACM SIGCOMM Comput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Commun Rev 2014;44(3):87–95.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72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Hu F, Hao Q, Bao K. A survey 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 software-defined network and openflow: From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concept to implementation. IEEE Commun Surv Tutor 2014;16(4):2181–206.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Niknam S, Roy A, Dhillon HS, Singh S, Banerji R, Reed JH, et al. Intellige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nt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o-ran for beyond 5g and 6g wireless networks. 2020, arXiv 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 xml:space="preserve">arXiv: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2005.08374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450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Pan C, Elkashlan M, Wang J, Yuan J, Hanzo L. User-centric C-RAN architecture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for ultra-dense 5G networks: Challenges and methodologies. IEEE Commun Mag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2018;56(6):14–20.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Kazemifard N, Sh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ah-Mansouri V. Minimum delay function placement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resource allocation for open RAN (O-RAN) 5G networks. Comput Netw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2021;188:107809.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Balasubramanian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B, Daniels ES, Hiltunen M, Jana R, Joshi K, Sivaraj R, et al.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RIC: A RAN intelligent controller platform for AI-enabled cellular networks.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IEEE Internet Comput 2021;25(2):7–17.</w:t>
          </w:r>
        </w:hyperlink>
      </w:r>
    </w:p>
    <w:p>
      <w:pPr>
        <w:autoSpaceDN w:val="0"/>
        <w:tabs>
          <w:tab w:pos="450" w:val="left"/>
          <w:tab w:pos="814" w:val="left"/>
          <w:tab w:pos="1046" w:val="left"/>
          <w:tab w:pos="1396" w:val="left"/>
          <w:tab w:pos="1614" w:val="left"/>
          <w:tab w:pos="2000" w:val="left"/>
          <w:tab w:pos="2208" w:val="left"/>
          <w:tab w:pos="2914" w:val="left"/>
          <w:tab w:pos="3134" w:val="left"/>
          <w:tab w:pos="3418" w:val="left"/>
          <w:tab w:pos="3620" w:val="left"/>
          <w:tab w:pos="3936" w:val="left"/>
          <w:tab w:pos="4628" w:val="left"/>
          <w:tab w:pos="4844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Kato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N,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Mao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B,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Tang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F,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Kawamot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Y,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Liu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J.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Ten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challenges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ad-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 xml:space="preserve">vancing machine learning technologies toward 6G. IEEE Wirel Commun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2020;27(3):96–103.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Pham TAQ, Hadjad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j-Aoul Y, Outtagarts A. Deep reinforcement learning based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QoS-aware routing in knowledge-defined networking. In: International con-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ference on heterogeneous networking for quality, reliability, security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robustness. Springer; 2018, p. 14–26.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Lu W, Liang L, Kong B, Li B, Zhu Z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. AI-assisted knowledge-defined network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orchestration for energy-efficient data center networks. IEEE Commun Mag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2020;58(1):86–92.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0" w:hanging="35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Careglio D, Spadar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o S, Cabellos A, Lazaro J, Perelló J, Barlet P, et al. ALLIANCE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project: Architecting a knowledge-defined 5G-enabled network infrastructure.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In: 2018 20th International conference on transparent optical networks. IEEE;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>2018, p. 1–6.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1" w:history="1">
          <w:r>
            <w:rPr>
              <w:rStyle w:val="Hyperlink"/>
            </w:rPr>
            <w:t xml:space="preserve">Hyun J, Van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Tu N, Hong JW-K. Towards knowledge-defined networking using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 xml:space="preserve">in-band network telemetry. In: NOMS 2018-2018 IEEE/IFIP network operations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and management symposium. IEEE; 2018, p. 1–7.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2" w:history="1">
          <w:r>
            <w:rPr>
              <w:rStyle w:val="Hyperlink"/>
            </w:rPr>
            <w:t>Liu G, Jiang D. 5G: Vision and requirements for 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 xml:space="preserve">obile communication system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towards year 2020. Chin J Eng 2016;2016(2016):8.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3" w:history="1">
          <w:r>
            <w:rPr>
              <w:rStyle w:val="Hyperlink"/>
            </w:rPr>
            <w:t>Bhalla MR, Bhalla AV. Generations of mobile wireles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 xml:space="preserve">s technology: A survey. Int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4" w:history="1">
          <w:r>
            <w:rPr>
              <w:rStyle w:val="Hyperlink"/>
            </w:rPr>
            <w:t>J Comput Appl 2010;5(4):26–32.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Marshall C. By 2019, 80% of 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 xml:space="preserve"> world’s internet traffic will be video. Tubular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Insights 2015;3:2017, Retrieved on January.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5" w:history="1">
          <w:r>
            <w:rPr>
              <w:rStyle w:val="Hyperlink"/>
            </w:rPr>
            <w:t>Cass S. The age of the zettabyte cisco: the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 xml:space="preserve"> future of internet traffic is video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[Dataflow]. IEEE Spectr 2014;51(3):68.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[20]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6" w:history="1">
          <w:r>
            <w:rPr>
              <w:rStyle w:val="Hyperlink"/>
            </w:rPr>
            <w:t>Abrol A, Jha RK, Jain S, Kumar P. Joi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 xml:space="preserve">nt power allocation and relay selection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 xml:space="preserve">strategy for 5G network: a step towards green communication. Telecommun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7" w:history="1">
          <w:r>
            <w:rPr>
              <w:rStyle w:val="Hyperlink"/>
            </w:rPr>
            <w:t>Syst 2018;68(2):201–15.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43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 xml:space="preserve">Vapnik VN. An overview of statistical learning theory. IEEE Trans Neural Netw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1999;10(5):988–99.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8" w:history="1">
          <w:r>
            <w:rPr>
              <w:rStyle w:val="Hyperlink"/>
            </w:rPr>
            <w:t>Mohammed M, Kh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 xml:space="preserve">an MB, Bashier EBM. Machine learning: algorithms 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applications. Crc Press; 2016.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4" w:lineRule="exact" w:before="56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9" w:history="1">
          <w:r>
            <w:rPr>
              <w:rStyle w:val="Hyperlink"/>
            </w:rPr>
            <w:t>Celebi ME, Aydin K. Unsuper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 xml:space="preserve">vised learning algorithms. Springer; 2016.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0" w:history="1">
          <w:r>
            <w:rPr>
              <w:rStyle w:val="Hyperlink"/>
            </w:rPr>
            <w:t>Kim K. Face recognition using principle component analysis. In: Intern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ational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conference on computer vision and pattern recognition, Vol. 586. 1996, p. 591.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1" w:history="1">
          <w:r>
            <w:rPr>
              <w:rStyle w:val="Hyperlink"/>
            </w:rPr>
            <w:t xml:space="preserve">Madsen RE, Hansen LK, Winther O. Singular value decomposition and principal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>component analysis. Neural Netw 2004;1:1–5.</w:t>
          </w:r>
        </w:hyperlink>
      </w:r>
    </w:p>
    <w:p>
      <w:pPr>
        <w:autoSpaceDN w:val="0"/>
        <w:autoSpaceDE w:val="0"/>
        <w:widowControl/>
        <w:spacing w:line="174" w:lineRule="exact" w:before="56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[59]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2" w:history="1">
          <w:r>
            <w:rPr>
              <w:rStyle w:val="Hyperlink"/>
            </w:rPr>
            <w:t xml:space="preserve">Sutton RS, Barto AG. Reinforcement learning: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3" w:history="1">
          <w:r>
            <w:rPr>
              <w:rStyle w:val="Hyperlink"/>
            </w:rPr>
            <w:t xml:space="preserve">An introduction. MIT Press; 2018.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 xml:space="preserve">Sutton RS, Barto AG, et al. Introduction to reinforcement learning, Vol. 2, no.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4. MIT press Cambridge; 1998.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4" w:history="1">
          <w:r>
            <w:rPr>
              <w:rStyle w:val="Hyperlink"/>
            </w:rPr>
            <w:t>Glorennec PY. Fuzzy Q-learnin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g and dynamical fuzzy Q-learning. In: Proceed-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 xml:space="preserve">ings of 1994 IEEE 3rd international fuzzy systems conference. IEEE; 1994, p.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5" w:history="1">
          <w:r>
            <w:rPr>
              <w:rStyle w:val="Hyperlink"/>
            </w:rPr>
            <w:t>474–9.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[62] Goodfellow I, Bengio Y, Courville A. Deep learning, book in preparation for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MIT press. 2016, [Online]. Available: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http://www.deeplearningbook.org/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0" w:lineRule="exact" w:before="60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Ye H, Li GY. Deep reinforcement learn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6" w:history="1">
          <w:r>
            <w:rPr>
              <w:rStyle w:val="Hyperlink"/>
            </w:rPr>
            <w:t>ing based distributed resource allo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cation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 xml:space="preserve">for V2V broadcasting. In: 2018 14th International wireless communications &amp;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mobile computing conference. IEEE; 2018, p. 440–5.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7" w:history="1">
          <w:r>
            <w:rPr>
              <w:rStyle w:val="Hyperlink"/>
            </w:rPr>
            <w:t>Ye H, Li GY, Juang B-H. Power of deep learn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ing for channel estima-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 xml:space="preserve">tion and signal detection in OFDM systems. IEEE Wireless Commun Lett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8" w:history="1">
          <w:r>
            <w:rPr>
              <w:rStyle w:val="Hyperlink"/>
            </w:rPr>
            <w:t>2017;7(1):114–7.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[65]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>Mnih V, Kavukcu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oglu K, Silver D, Graves A, Antonoglou I, Wierstra D, et al.</w:t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Playing atari with deep reinforcement learning. 2013, arXiv 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 xml:space="preserve">arXiv: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59" w:history="1">
          <w:r>
            <w:rPr>
              <w:rStyle w:val="Hyperlink"/>
            </w:rPr>
            <w:t>1312.5602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Silver D, Huang A, Maddison CJ, Guez A, Sifre L, Van Den Driessche G, et al.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 xml:space="preserve">Mastering the game of go with deep neural networks and tree search. Nature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0" w:history="1">
          <w:r>
            <w:rPr>
              <w:rStyle w:val="Hyperlink"/>
            </w:rPr>
            <w:t>2016;529(7587):484.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>Li Y. Deep reinforce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ment learning: An overview. 2017, arXiv 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 xml:space="preserve">arXiv: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1" w:history="1">
          <w:r>
            <w:rPr>
              <w:rStyle w:val="Hyperlink"/>
            </w:rPr>
            <w:t>1701.07274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[68] Karagiannakos S. The idea behind actor-critics and how A2C and A3C improve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them. 2018, [Online]. Available: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https://sergioskar.github.io/Actor-critics/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  <w:tab w:pos="732" w:val="left"/>
          <w:tab w:pos="888" w:val="left"/>
          <w:tab w:pos="1112" w:val="left"/>
          <w:tab w:pos="1450" w:val="left"/>
          <w:tab w:pos="1732" w:val="left"/>
          <w:tab w:pos="1964" w:val="left"/>
          <w:tab w:pos="2096" w:val="left"/>
          <w:tab w:pos="2524" w:val="left"/>
          <w:tab w:pos="2858" w:val="left"/>
          <w:tab w:pos="3516" w:val="left"/>
          <w:tab w:pos="3572" w:val="left"/>
          <w:tab w:pos="3808" w:val="left"/>
          <w:tab w:pos="4274" w:val="left"/>
          <w:tab w:pos="4654" w:val="left"/>
          <w:tab w:pos="4704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[69]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Singh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S,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Jaakkola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T,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Littman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ML,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Szepesvári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C.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 xml:space="preserve">Convergence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2" w:history="1">
          <w:r>
            <w:rPr>
              <w:rStyle w:val="Hyperlink"/>
            </w:rPr>
            <w:t>re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sults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single-step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on-policy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reinforcement-learning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algorithms.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Mach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Learn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>2000;38(3):287–308.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3" w:history="1">
          <w:r>
            <w:rPr>
              <w:rStyle w:val="Hyperlink"/>
            </w:rPr>
            <w:t xml:space="preserve">Alpcan T, Boche H,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 xml:space="preserve">Honig ML, Poor HV. Mechanisms and games for dynamic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spectrum allocation. Cambridge University Press; 2013.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4" w:history="1">
          <w:r>
            <w:rPr>
              <w:rStyle w:val="Hyperlink"/>
            </w:rPr>
            <w:t>Perlaza SM, Tembine H, Lasaulce S. How can ignoran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t but patient cognitive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terminals learn their strategy and utility? In: 2010 IEEE 11th international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workshop on signal processing advances in wireless communications. IEEE;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>2010, p. 1–5.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5" w:history="1">
          <w:r>
            <w:rPr>
              <w:rStyle w:val="Hyperlink"/>
            </w:rPr>
            <w:t xml:space="preserve">Anthony M,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 xml:space="preserve">Bartlett PL. Neural network learning: Theoretical foundations.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6" w:history="1">
          <w:r>
            <w:rPr>
              <w:rStyle w:val="Hyperlink"/>
            </w:rPr>
            <w:t>cambridge University Press; 2009.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[73]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Ruder S. An overview of gradient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descent optimization algorithms. 2016, arXiv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arXiv:1609.04747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450" w:val="left"/>
        </w:tabs>
        <w:autoSpaceDE w:val="0"/>
        <w:widowControl/>
        <w:spacing w:line="174" w:lineRule="exact" w:before="56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Niepert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7" w:history="1">
          <w:r>
            <w:rPr>
              <w:rStyle w:val="Hyperlink"/>
            </w:rPr>
            <w:t>M, Ahmed M, Kut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zkov K. Learning convolutional neural networks 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 xml:space="preserve">graphs. In: International conference on machine learning. 2016, p. 2014–23.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8" w:history="1">
          <w:r>
            <w:rPr>
              <w:rStyle w:val="Hyperlink"/>
            </w:rPr>
            <w:t>Yamashita R, Nishio M, Do RKG, Togashi K. Convolutional neural networks: 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 xml:space="preserve">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overview and application in radiology. Insights Imaging 2018;9(4):611–29.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69" w:history="1">
          <w:r>
            <w:rPr>
              <w:rStyle w:val="Hyperlink"/>
            </w:rPr>
            <w:t>Islam M, Chen G, Jin S. An overview of neural network. Am J Neural 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 xml:space="preserve">etw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>Appl 2019;5(1):7–11.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0" w:history="1">
          <w:r>
            <w:rPr>
              <w:rStyle w:val="Hyperlink"/>
            </w:rPr>
            <w:t xml:space="preserve">Taylor ME, Stone P.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 xml:space="preserve">Transfer learning for reinforcement learning domains: 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>survey. J Mach Learn Res 2009;10(Jul):1633–85.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1" w:history="1">
          <w:r>
            <w:rPr>
              <w:rStyle w:val="Hyperlink"/>
            </w:rPr>
            <w:t>Kazmi SA, Tran NH, Saad W, Le LB, Ho T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M, Hong CS. Optimized re-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 xml:space="preserve">source management in heterogeneous wireless networks. IEEE Commun Lett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2016;20(7):1397–400.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[79]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2" w:history="1">
          <w:r>
            <w:rPr>
              <w:rStyle w:val="Hyperlink"/>
            </w:rPr>
            <w:t>Kaur A, Kumar K. A r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 xml:space="preserve">einforcement learning based evolutionary multi-objective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 xml:space="preserve">optimization algorithm for spectrum allocation in cognitive radio networks.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Phys Commun 2020;43:101196.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4" w:lineRule="exact" w:before="56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3" w:history="1">
          <w:r>
            <w:rPr>
              <w:rStyle w:val="Hyperlink"/>
            </w:rPr>
            <w:t>Naparstek O, Cohen K. Deep 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ulti-user reinforcement learning for distributed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 xml:space="preserve">dynamic spectrum access. IEEE Trans Wireless Commun 2018;18(1):310–23.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4" w:history="1">
          <w:r>
            <w:rPr>
              <w:rStyle w:val="Hyperlink"/>
            </w:rPr>
            <w:t>Srinivasan M, Kotagi VJ, Murthy CSR. A Q-learning framework for user QoE 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>n-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 xml:space="preserve">hanced self-organizing spectrally efficient network using a novel inter-operator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5" w:history="1">
          <w:r>
            <w:rPr>
              <w:rStyle w:val="Hyperlink"/>
            </w:rPr>
            <w:t xml:space="preserve">proximal spectrum sharing. IEEE J Sel Areas Commun 2016;34(11):2887–901.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Fan C, Li B, Zhao C, Guo W, Liang Y-C. Learning-based spectrum sharing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and spatial reuse in mm-wave ultradense networks. IEEE Trans Veh Technol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>2017;67(6):4954–68.</w:t>
          </w:r>
        </w:hyperlink>
      </w:r>
    </w:p>
    <w:p>
      <w:pPr>
        <w:autoSpaceDN w:val="0"/>
        <w:tabs>
          <w:tab w:pos="450" w:val="left"/>
          <w:tab w:pos="1462" w:val="left"/>
        </w:tabs>
        <w:autoSpaceDE w:val="0"/>
        <w:widowControl/>
        <w:spacing w:line="170" w:lineRule="exact" w:before="60" w:after="0"/>
        <w:ind w:left="10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6" w:history="1">
          <w:r>
            <w:rPr>
              <w:rStyle w:val="Hyperlink"/>
            </w:rPr>
            <w:t xml:space="preserve">Zhang Y, Tay WP,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 xml:space="preserve">Li KH, Esseghir M, Gaïti D. Learning temporal–spatial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 xml:space="preserve">spectrum reuse.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IEEE Trans Commun 2016;64(7):3092–103.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7" w:history="1">
          <w:r>
            <w:rPr>
              <w:rStyle w:val="Hyperlink"/>
            </w:rPr>
            <w:t>Sun Y, Peng M, Poor HV. A distributed approach to 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 xml:space="preserve">mproving spectral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 xml:space="preserve">efficiency in uplink device-to-device-enabled cloud radio access networks. IEEE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Trans Commun 2018;66(12):6511–26.</w:t>
          </w:r>
        </w:hyperlink>
      </w:r>
    </w:p>
    <w:p>
      <w:pPr>
        <w:autoSpaceDN w:val="0"/>
        <w:autoSpaceDE w:val="0"/>
        <w:widowControl/>
        <w:spacing w:line="172" w:lineRule="exact" w:before="56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8" w:history="1">
          <w:r>
            <w:rPr>
              <w:rStyle w:val="Hyperlink"/>
            </w:rPr>
            <w:t>Alnwaimi G, Vahid S, Moessner K. Dy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 xml:space="preserve">namic heterogeneous learning games 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 xml:space="preserve">opportunistic access in LTE-based macro/femtocell deployments. IEEE Trans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>Wireless Commun 2014;14(4):2294–308.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[86]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79" w:history="1">
          <w:r>
            <w:rPr>
              <w:rStyle w:val="Hyperlink"/>
            </w:rPr>
            <w:t xml:space="preserve">Chen M, Saad W, Yin C. Echo state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 xml:space="preserve">networks for self-organizing resource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 xml:space="preserve">allocation in LTE-U with uplink–downlink decoupling. IEEE Trans Wireless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0" w:history="1">
          <w:r>
            <w:rPr>
              <w:rStyle w:val="Hyperlink"/>
            </w:rPr>
            <w:t>Commun 2016;16(1):3–16.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44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450" w:val="left"/>
          <w:tab w:pos="1404" w:val="left"/>
          <w:tab w:pos="2250" w:val="left"/>
          <w:tab w:pos="2536" w:val="left"/>
          <w:tab w:pos="3466" w:val="left"/>
          <w:tab w:pos="4344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He Y, Zhang Z, Yu FR, Zhao N, Yin H, Leung VC, et al. Deep-reinforcement-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learning-based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optimization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cache-enabled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opportunistic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interference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 xml:space="preserve">alignment wireless networks. IEEE Trans Veh Technol 2017;66(11):10433–45.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1" w:history="1">
          <w:r>
            <w:rPr>
              <w:rStyle w:val="Hyperlink"/>
            </w:rPr>
            <w:t>Zhong C, Gursoy MC, Velipasalar S. A deep reinforcement learning-based frame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-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 xml:space="preserve">work for content caching. In: 2018 52nd Annual conference on information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sciences and systems. IEEE; 2018, p. 1–6.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[119]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2" w:history="1">
          <w:r>
            <w:rPr>
              <w:rStyle w:val="Hyperlink"/>
            </w:rPr>
            <w:t>He Y, Zhao N, Yin H. Integrated netw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orking, caching, and computing for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 xml:space="preserve">connected vehicles: A deep reinforcement learning approach. IEEE Trans Veh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Technol 2017;67(1):44–55.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3" w:history="1">
          <w:r>
            <w:rPr>
              <w:rStyle w:val="Hyperlink"/>
            </w:rPr>
            <w:t>Baştuğ E, Bennis M, Debba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h M. A transfer learning approach for cache-enabled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wireless networks. In: 2015 13th International symposium on modeling and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optimization in mobile, Ad Hoc, and wireless networks. IEEE; 2015, p. 161–6.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4" w:history="1">
          <w:r>
            <w:rPr>
              <w:rStyle w:val="Hyperlink"/>
            </w:rPr>
            <w:t xml:space="preserve">Bastug E, Bennis M, Debbah M. Anticipatory caching in small cell networks: 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5" w:history="1">
          <w:r>
            <w:rPr>
              <w:rStyle w:val="Hyperlink"/>
            </w:rPr>
            <w:t xml:space="preserve">transfer learning approach. In: 1st KuVS workshop on anticipatory networks.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5" w:history="1">
          <w:r>
            <w:rPr>
              <w:rStyle w:val="Hyperlink"/>
            </w:rPr>
            <w:t>2014.</w:t>
          </w:r>
        </w:hyperlink>
      </w:r>
    </w:p>
    <w:p>
      <w:pPr>
        <w:autoSpaceDN w:val="0"/>
        <w:tabs>
          <w:tab w:pos="450" w:val="left"/>
          <w:tab w:pos="252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 xml:space="preserve">Bharath B, Nagananda KG, Poor HV. A learning-based approach to caching 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 xml:space="preserve">heterogenous small cell networks.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 xml:space="preserve">IEEE Trans Commun 2016;64(4):1674–86.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6" w:history="1">
          <w:r>
            <w:rPr>
              <w:rStyle w:val="Hyperlink"/>
            </w:rPr>
            <w:t>Venables WN, Ripley BD. Modern applied statistics with S-PLUS. Springe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>Science &amp; Business Media; 2013.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7" w:history="1">
          <w:r>
            <w:rPr>
              <w:rStyle w:val="Hyperlink"/>
            </w:rPr>
            <w:t xml:space="preserve">Hyvärinen A, Karhunen J, Oja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 xml:space="preserve">E. Independent component analysis, vol. 46.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>Hoboken. NJ, USA: Wiley; 2004.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8" w:history="1">
          <w:r>
            <w:rPr>
              <w:rStyle w:val="Hyperlink"/>
            </w:rPr>
            <w:t>Abrams M, Standridge CR, Abd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9" w:history="1">
          <w:r>
            <w:rPr>
              <w:rStyle w:val="Hyperlink"/>
            </w:rPr>
            <w:t xml:space="preserve">ulla G, Williams S, Fox EA. Caching proxies: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9" w:history="1">
          <w:r>
            <w:rPr>
              <w:rStyle w:val="Hyperlink"/>
            </w:rPr>
            <w:t>Limitations and potentials. 1995.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89" w:history="1">
          <w:r>
            <w:rPr>
              <w:rStyle w:val="Hyperlink"/>
            </w:rPr>
            <w:t>Arlitt M, Cherkasova L, Dilley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 xml:space="preserve"> J, Friedrich R, Jin T. Evaluating content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 xml:space="preserve">management techniques for web proxy caches. ACM SIGMETRICS Perform Eval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>Rev 2000;27(4):3–11.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0" w:hanging="4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0" w:history="1">
          <w:r>
            <w:rPr>
              <w:rStyle w:val="Hyperlink"/>
            </w:rPr>
            <w:t>Psounis K, Prabhaka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 xml:space="preserve">r B. A randomized web-cache replacement scheme. In: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>Proceedings IEEE INFOCOM 2001. Conference on computer communications.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 xml:space="preserve">Twentieth annual joint conference of the IEEE computer and communications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1" w:history="1">
          <w:r>
            <w:rPr>
              <w:rStyle w:val="Hyperlink"/>
            </w:rPr>
            <w:t>society (Cat. No. 01CH37213), Vol. 3. IEEE; 2001, p. 1407–15.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[128]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91" w:history="1">
          <w:r>
            <w:rPr>
              <w:rStyle w:val="Hyperlink"/>
            </w:rPr>
            <w:t>Dulac-Arnold G, Evans R, van Hasselt H, Sunehag P, Lillicrap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T, Hunt J, et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al. Deep reinforcement learning in large discrete action spaces. 2015, arXiv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preprint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>arXiv:1512.07679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>Lee D, 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2" w:history="1">
          <w:r>
            <w:rPr>
              <w:rStyle w:val="Hyperlink"/>
            </w:rPr>
            <w:t xml:space="preserve">hoi J, Kim J-H,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Noh SH, Min SL, Cho Y, et al. On the existence of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a spectrum of policies that subsumes the least recently used (LRU) and least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frequently used (LFU) policies. In: Proceedings of the 1999 ACM SIGMETRICS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 xml:space="preserve">international conference on measurement and modeling of computer systems.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>1999, p. 134–43.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3" w:history="1">
          <w:r>
            <w:rPr>
              <w:rStyle w:val="Hyperlink"/>
            </w:rPr>
            <w:t>Bastug E, Bennis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 xml:space="preserve"> M, Debbah M. Living on the edge: The role of proactive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>caching in 5G wireless networks. IEEE Commun Mag 2014;52(8):82–9.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4" w:history="1">
          <w:r>
            <w:rPr>
              <w:rStyle w:val="Hyperlink"/>
            </w:rPr>
            <w:t>Blaszczyszyn B, Giovanidis A. Optimal geographic caching in cellular ne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>tworks.</w:t>
          </w:r>
        </w:hyperlink>
      </w:r>
    </w:p>
    <w:p>
      <w:pPr>
        <w:autoSpaceDN w:val="0"/>
        <w:autoSpaceDE w:val="0"/>
        <w:widowControl/>
        <w:spacing w:line="170" w:lineRule="exact" w:before="6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 xml:space="preserve">In: 2015 IEEE international conference on communications. IEEE; 2015, p.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5" w:history="1">
          <w:r>
            <w:rPr>
              <w:rStyle w:val="Hyperlink"/>
            </w:rPr>
            <w:t>3358–63.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 xml:space="preserve">Liu A, Lau VK. Exploiting base station caching in MIMO cellular networks: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 xml:space="preserve">Opportunistic cooperation for video streaming. IEEE Trans Signal Process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>2014;63(1):57–69.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6" w:history="1">
          <w:r>
            <w:rPr>
              <w:rStyle w:val="Hyperlink"/>
            </w:rPr>
            <w:t>Hamidouche K, Sa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 xml:space="preserve">ad W, Debbah M, Song JB, Hong CS. The 5G cellular backhaul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 xml:space="preserve">management dilemma: To cache or to serve. IEEE Trans Wireless Commun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>2017;16(8):4866–79.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7" w:history="1">
          <w:r>
            <w:rPr>
              <w:rStyle w:val="Hyperlink"/>
            </w:rPr>
            <w:t>Jaber M, Imran M,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 xml:space="preserve"> Tafazolli R, Tukmanov A. An adaptive backhaul-aware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 xml:space="preserve">cell range extension approach. In: 2015 IEEE international conference 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>communication workshop. IEEE; 2015, p. 74–9.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8" w:history="1">
          <w:r>
            <w:rPr>
              <w:rStyle w:val="Hyperlink"/>
            </w:rPr>
            <w:t>Xu Y, Yin R, Yu G. Adaptive biasing scheme 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 xml:space="preserve">or load balancing in backhaul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>constrained small cell networks. IET Commun 2015;9(7):999–1005.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99" w:history="1">
          <w:r>
            <w:rPr>
              <w:rStyle w:val="Hyperlink"/>
            </w:rPr>
            <w:t>Fadlullah ZM, Tang F, Mao B, Kato N, Akashi O, Inoue T, et al. S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>tate-of-the-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art deep learning: Evolving machine intelligence toward tomorrow’s intelligent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network traffic control systems. IEEE Commun Surv Tutor 2017;19(4):2432–55.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0" w:history="1">
          <w:r>
            <w:rPr>
              <w:rStyle w:val="Hyperlink"/>
            </w:rPr>
            <w:t xml:space="preserve">Yanjun L, Xiaobo L, Osamu Y. Traffic engineering framework with machine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learning based meta-layer in software-defined networks. In: 2014 4th IEEE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international conference on network infrastructure and digital content. IEEE;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>2014, p. 121–5.</w:t>
          </w:r>
        </w:hyperlink>
      </w:r>
    </w:p>
    <w:p>
      <w:pPr>
        <w:autoSpaceDN w:val="0"/>
        <w:tabs>
          <w:tab w:pos="450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1" w:history="1">
          <w:r>
            <w:rPr>
              <w:rStyle w:val="Hyperlink"/>
            </w:rPr>
            <w:t xml:space="preserve">Chen Y-S, Hsu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 xml:space="preserve">C-S, Siao Y-G. Linear regression-based delay-bounded routing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>protocols for VANETs. Wireless Commun Mob Comput 2014;14(2):186–99.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[139]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2" w:history="1">
          <w:r>
            <w:rPr>
              <w:rStyle w:val="Hyperlink"/>
            </w:rPr>
            <w:t>Wang Y, Martonosi M, Peh L-S. A supervised learning approach for rou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 xml:space="preserve">ting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>optimizations in wireless sensor networks. In: Proceedings of the 2nd interna-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 xml:space="preserve">tional workshop on multi-hop ad hoc networks: From theory to reality. 2006,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>p. 79–86.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56" w:hanging="422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3" w:history="1">
          <w:r>
            <w:rPr>
              <w:rStyle w:val="Hyperlink"/>
            </w:rPr>
            <w:t xml:space="preserve">Sharma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DK, Dhurandher SK, Woungang I, Srivastava RK, Mohananey A,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Rodrigues JJ. A machine learning-based protocol for efficient routing in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>opportunistic networks. IEEE Syst J 2016;12(3):2207–13.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0" w:right="56" w:firstLine="0"/>
        <w:jc w:val="righ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4" w:history="1">
          <w:r>
            <w:rPr>
              <w:rStyle w:val="Hyperlink"/>
            </w:rPr>
            <w:t xml:space="preserve">Tang F, Mao B, Fadlullah ZM, Kato N, Akashi O, Inoue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T, et al. On removing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routing protocol from future wireless networks: A real-time deep learning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approach for intelligent traffic control. IEEE Wirel Commun 2017;25(1):154–60.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5" w:history="1">
          <w:r>
            <w:rPr>
              <w:rStyle w:val="Hyperlink"/>
            </w:rPr>
            <w:t xml:space="preserve">Kato N, Fadlullah ZM, Mao B, Tang F, Akashi O, Inoue T, et al. The deep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 xml:space="preserve">learning vision for heterogeneous network traffic control: Proposal, challenges,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and future perspective. IEEE Wirel Commun 2016;24(3):146–53.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hanging="422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6" w:history="1">
          <w:r>
            <w:rPr>
              <w:rStyle w:val="Hyperlink"/>
            </w:rPr>
            <w:t>Yao H, Yuan X, Zhang P, Wang J, Jiang C, Guizani M. A ma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chine learning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approach of load balance routing to support next-generation wireless networks.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 xml:space="preserve">In: 2019 15th International wireless communications &amp; mobile computing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7" w:history="1">
          <w:r>
            <w:rPr>
              <w:rStyle w:val="Hyperlink"/>
            </w:rPr>
            <w:t>conference. IEEE; 2019, p. 1317–22.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S. Ashtari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100136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856" w:val="left"/>
          <w:tab w:pos="1078" w:val="left"/>
          <w:tab w:pos="1630" w:val="left"/>
          <w:tab w:pos="1852" w:val="left"/>
          <w:tab w:pos="2180" w:val="left"/>
          <w:tab w:pos="2608" w:val="left"/>
          <w:tab w:pos="3284" w:val="left"/>
          <w:tab w:pos="3696" w:val="left"/>
          <w:tab w:pos="4422" w:val="left"/>
        </w:tabs>
        <w:autoSpaceDE w:val="0"/>
        <w:widowControl/>
        <w:spacing w:line="230" w:lineRule="exact" w:before="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Kudo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T,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Ohtsuki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T.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Cell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range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expansion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using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distributed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>Q-learning</w:t>
          </w:r>
        </w:hyperlink>
      </w:r>
    </w:p>
    <w:p>
      <w:pPr>
        <w:autoSpaceDN w:val="0"/>
        <w:tabs>
          <w:tab w:pos="686" w:val="left"/>
          <w:tab w:pos="1628" w:val="left"/>
          <w:tab w:pos="2302" w:val="left"/>
          <w:tab w:pos="2942" w:val="left"/>
          <w:tab w:pos="3128" w:val="left"/>
          <w:tab w:pos="3724" w:val="left"/>
          <w:tab w:pos="4358" w:val="left"/>
        </w:tabs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in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heterogeneous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networks.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EURASIP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J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Wireless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Commun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>Networking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>2013;2013(1):61.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8" w:history="1">
          <w:r>
            <w:rPr>
              <w:rStyle w:val="Hyperlink"/>
            </w:rPr>
            <w:t xml:space="preserve">Li Z, Wang C,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Jiang C-J. User association for load balancing in vehicular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networks: An online reinforcement learning approach. IEEE Trans Intell Transp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>Syst 2017;18(8):2217–28.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09" w:history="1">
          <w:r>
            <w:rPr>
              <w:rStyle w:val="Hyperlink"/>
            </w:rPr>
            <w:t xml:space="preserve">Pervez F, Jaber M, Qadir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J, Younis S, Imran MA. Fuzzy Q-learning-based user-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centric backhaul-aware user cell association scheme. In: 2017 13th International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wireless communications and mobile computing conference. IEEE; 2017, p.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0" w:history="1">
          <w:r>
            <w:rPr>
              <w:rStyle w:val="Hyperlink"/>
            </w:rPr>
            <w:t>1840–5.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Ding H, Zhao F, Tian J, Li D, Zhang H. A deep reinforcement learning for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user association and power control in heterogeneous networks. Ad Hoc Netw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>2020;102:102069.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1" w:history="1">
          <w:r>
            <w:rPr>
              <w:rStyle w:val="Hyperlink"/>
            </w:rPr>
            <w:t xml:space="preserve">Chou P-Y, Chen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>W-Y, Wang C-Y, Hwang R-H, Chen W-T. Deep reinforcement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>learning for MEC streaming with joint user association and resource manage-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>ment. In: ICC 2020-2020 IEEE international conference on communications.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2" w:history="1">
          <w:r>
            <w:rPr>
              <w:rStyle w:val="Hyperlink"/>
            </w:rPr>
            <w:t>IEEE; 2020, p. 1–7.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Zhang Q, Liang Y-C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, Poor HV. Intelligent user association for symbiotic radio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networks using deep reinforcement learning. IEEE Trans Wireless Commun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3" w:history="1">
          <w:r>
            <w:rPr>
              <w:rStyle w:val="Hyperlink"/>
            </w:rPr>
            <w:t>2020.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>Zhang Q, Zhang L, Liang Y-C, Kam P-Y. Backscatter-NOMA: A symbiotic system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>of cellular and internet-of-things networks. IEEE Access 2019;7:20000–13.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[179]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4" w:history="1">
          <w:r>
            <w:rPr>
              <w:rStyle w:val="Hyperlink"/>
            </w:rPr>
            <w:t>Long R, Guo H, Zhang L, Liang Y-C. Full-duplex backscatter communica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>tions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5" w:history="1">
          <w:r>
            <w:rPr>
              <w:rStyle w:val="Hyperlink"/>
            </w:rPr>
            <w:t>in symbiotic radio systems. IEEE Access 2019;7:21597–608.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>Guo H, Liang Y-C, Long R, Xiao S, Zhang Q. Resource alloc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>ation for symbiotic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>radio system with fading channels. IEEE Access 2019;7:34333–47.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6" w:history="1">
          <w:r>
            <w:rPr>
              <w:rStyle w:val="Hyperlink"/>
            </w:rPr>
            <w:t xml:space="preserve">Raikar MM, Meena S, Mulla MM, Shetti NS, Karanandi M.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>Data traffic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>classification in software defined networks (SDN) using supervised-learning.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7" w:history="1">
          <w:r>
            <w:rPr>
              <w:rStyle w:val="Hyperlink"/>
            </w:rPr>
            <w:t>Procedia Comput Sci 2020;171:2750–9.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8" w:history="1">
          <w:r>
            <w:rPr>
              <w:rStyle w:val="Hyperlink"/>
            </w:rPr>
            <w:t>Sun G, Liang L, Chen T, Xiao F, Lang F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8" w:history="1">
          <w:r>
            <w:rPr>
              <w:rStyle w:val="Hyperlink"/>
            </w:rPr>
            <w:t>. Network traffic classification based on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8" w:history="1">
          <w:r>
            <w:rPr>
              <w:rStyle w:val="Hyperlink"/>
            </w:rPr>
            <w:t>transfer learning. Comput Electr Eng 2018;69:920–7.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9" w:history="1">
          <w:r>
            <w:rPr>
              <w:rStyle w:val="Hyperlink"/>
            </w:rPr>
            <w:t xml:space="preserve">Yu C, Liu Y, Yao D, Yang LT, Jin H, Chen H, et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9" w:history="1">
          <w:r>
            <w:rPr>
              <w:rStyle w:val="Hyperlink"/>
            </w:rPr>
            <w:t>al. Modeling user activity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9" w:history="1">
          <w:r>
            <w:rPr>
              <w:rStyle w:val="Hyperlink"/>
            </w:rPr>
            <w:t>patterns for next-place prediction. IEEE Syst J 2015;11(2):1060–71.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19" w:history="1">
          <w:r>
            <w:rPr>
              <w:rStyle w:val="Hyperlink"/>
            </w:rPr>
            <w:t>Sinclair N, Harle D, Glover IA, Irvine J, Atkinson RC. An adva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0" w:history="1">
          <w:r>
            <w:rPr>
              <w:rStyle w:val="Hyperlink"/>
            </w:rPr>
            <w:t>nced SOM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0" w:history="1">
          <w:r>
            <w:rPr>
              <w:rStyle w:val="Hyperlink"/>
            </w:rPr>
            <w:t>algorithm applied to handover management within LTE. IEEE Trans Veh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0" w:history="1">
          <w:r>
            <w:rPr>
              <w:rStyle w:val="Hyperlink"/>
            </w:rPr>
            <w:t>Technol 2013;62(5):1883–94.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0" w:history="1">
          <w:r>
            <w:rPr>
              <w:rStyle w:val="Hyperlink"/>
            </w:rPr>
            <w:t>Castro-Hernandez D, Paranjap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1" w:history="1">
          <w:r>
            <w:rPr>
              <w:rStyle w:val="Hyperlink"/>
            </w:rPr>
            <w:t>e R. Classification of user trajectories in LTE Het-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1" w:history="1">
          <w:r>
            <w:rPr>
              <w:rStyle w:val="Hyperlink"/>
            </w:rPr>
            <w:t>Nets using unsupervised shapelets and multiresolution wavelet decomposition.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1" w:history="1">
          <w:r>
            <w:rPr>
              <w:rStyle w:val="Hyperlink"/>
            </w:rPr>
            <w:t>IEEE Trans Veh Technol 2017;66(9):7934–46.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2" w:history="1">
          <w:r>
            <w:rPr>
              <w:rStyle w:val="Hyperlink"/>
            </w:rPr>
            <w:t>Wu C-L, Chiu T-C, Wang C-Y, Pang A-C. M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2" w:history="1">
          <w:r>
            <w:rPr>
              <w:rStyle w:val="Hyperlink"/>
            </w:rPr>
            <w:t>obility-aware deep reinforcement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2" w:history="1">
          <w:r>
            <w:rPr>
              <w:rStyle w:val="Hyperlink"/>
            </w:rPr>
            <w:t>learning with glimpse mobility prediction in edge computing. In: ICC 2020-2020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2" w:history="1">
          <w:r>
            <w:rPr>
              <w:rStyle w:val="Hyperlink"/>
            </w:rPr>
            <w:t>IEEE international conference on communications. IEEE; 2020, p. 1–7.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>Zhang H, Dai L. Mobility prediction: A survey on state-of-the-art sche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>mes and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>future applications. IEEE Access 2018;7:802–22.</w:t>
          </w:r>
        </w:hyperlink>
      </w:r>
    </w:p>
    <w:p>
      <w:pPr>
        <w:autoSpaceDN w:val="0"/>
        <w:tabs>
          <w:tab w:pos="850" w:val="left"/>
          <w:tab w:pos="1060" w:val="left"/>
          <w:tab w:pos="1450" w:val="left"/>
          <w:tab w:pos="1672" w:val="left"/>
          <w:tab w:pos="2052" w:val="left"/>
          <w:tab w:pos="2276" w:val="left"/>
          <w:tab w:pos="2702" w:val="left"/>
          <w:tab w:pos="3016" w:val="left"/>
          <w:tab w:pos="3604" w:val="left"/>
          <w:tab w:pos="4182" w:val="left"/>
          <w:tab w:pos="4700" w:val="left"/>
        </w:tabs>
        <w:autoSpaceDE w:val="0"/>
        <w:widowControl/>
        <w:spacing w:line="230" w:lineRule="exact" w:before="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Dang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F,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Yang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X,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Long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K.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Spray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 xml:space="preserve">and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3" w:history="1">
          <w:r>
            <w:rPr>
              <w:rStyle w:val="Hyperlink"/>
            </w:rPr>
            <w:t>forw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 xml:space="preserve">ard: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 xml:space="preserve">Efficient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 xml:space="preserve">routing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>based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>on the Markov location prediction model for DTNs. Sci China Inf Sci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>2012;55(2):433–40.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[189]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4" w:history="1">
          <w:r>
            <w:rPr>
              <w:rStyle w:val="Hyperlink"/>
            </w:rPr>
            <w:t>Song C, Qu Z, Bl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5" w:history="1">
          <w:r>
            <w:rPr>
              <w:rStyle w:val="Hyperlink"/>
            </w:rPr>
            <w:t>umm N, Barabási A-L. Limits of predictability in human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5" w:history="1">
          <w:r>
            <w:rPr>
              <w:rStyle w:val="Hyperlink"/>
            </w:rPr>
            <w:t>mobility. Science 2010;327(5968):1018–21.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5" w:history="1">
          <w:r>
            <w:rPr>
              <w:rStyle w:val="Hyperlink"/>
            </w:rPr>
            <w:t>Monreale A, Pinelli F, Trasarti R, Giannotti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6" w:history="1">
          <w:r>
            <w:rPr>
              <w:rStyle w:val="Hyperlink"/>
            </w:rPr>
            <w:t xml:space="preserve"> F. Wherenext: a location predictor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6" w:history="1">
          <w:r>
            <w:rPr>
              <w:rStyle w:val="Hyperlink"/>
            </w:rPr>
            <w:t>on trajectory pattern mining. In: Proceedings of the 15th ACM SIGKDD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6" w:history="1">
          <w:r>
            <w:rPr>
              <w:rStyle w:val="Hyperlink"/>
            </w:rPr>
            <w:t>international conference on knowledge discovery and data mining. 2009, p.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6" w:history="1">
          <w:r>
            <w:rPr>
              <w:rStyle w:val="Hyperlink"/>
            </w:rPr>
            <w:t>637–46.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[191]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7" w:history="1">
          <w:r>
            <w:rPr>
              <w:rStyle w:val="Hyperlink"/>
            </w:rPr>
            <w:t>Cicioğlu M. Performance analysis of handover management in 5G small cells.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7" w:history="1">
          <w:r>
            <w:rPr>
              <w:rStyle w:val="Hyperlink"/>
            </w:rPr>
            <w:t>Comput Stand Interfaces 2021;75:103502.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8" w:history="1">
          <w:r>
            <w:rPr>
              <w:rStyle w:val="Hyperlink"/>
            </w:rPr>
            <w:t>Ali Z, Baldo N, Mangues-Bafalluy J, Giup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8" w:history="1">
          <w:r>
            <w:rPr>
              <w:rStyle w:val="Hyperlink"/>
            </w:rPr>
            <w:t>poni L. Machine learning based han-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8" w:history="1">
          <w:r>
            <w:rPr>
              <w:rStyle w:val="Hyperlink"/>
            </w:rPr>
            <w:t>dover management for improved QoE in LTE. In: NOMS 2016-2016 IEEE/IFIP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8" w:history="1">
          <w:r>
            <w:rPr>
              <w:rStyle w:val="Hyperlink"/>
            </w:rPr>
            <w:t>network operations and management symposium. IEEE; 2016, p. 794–8.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9" w:history="1">
          <w:r>
            <w:rPr>
              <w:rStyle w:val="Hyperlink"/>
            </w:rPr>
            <w:t>Lee C, Cho H, Song S, Chung J-M. Prediction-based conditional handov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9" w:history="1">
          <w:r>
            <w:rPr>
              <w:rStyle w:val="Hyperlink"/>
            </w:rPr>
            <w:t>er for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9" w:history="1">
          <w:r>
            <w:rPr>
              <w:rStyle w:val="Hyperlink"/>
            </w:rPr>
            <w:t>5G mm-wave networks: A deep-learning approach. IEEE Veh Technol Mag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9" w:history="1">
          <w:r>
            <w:rPr>
              <w:rStyle w:val="Hyperlink"/>
            </w:rPr>
            <w:t>2020;15(1):54–62.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29" w:history="1">
          <w:r>
            <w:rPr>
              <w:rStyle w:val="Hyperlink"/>
            </w:rPr>
            <w:t>Shubyn B, Lutsiv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 N, Syrotynskyi O, Kolodii R. Deep learning based adap-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>tive handover optimization for ultra-dense 5g mobile networks. In: 2020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>IEEE 15th international conference on advanced trends in radioelectronics,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>telecommunications and computer engineering. IEEE; 2020, p. 869–72.</w:t>
          </w:r>
        </w:hyperlink>
      </w:r>
    </w:p>
    <w:p>
      <w:pPr>
        <w:autoSpaceDN w:val="0"/>
        <w:tabs>
          <w:tab w:pos="894" w:val="left"/>
          <w:tab w:pos="1152" w:val="left"/>
          <w:tab w:pos="1876" w:val="left"/>
          <w:tab w:pos="2128" w:val="left"/>
          <w:tab w:pos="2344" w:val="left"/>
          <w:tab w:pos="2922" w:val="left"/>
          <w:tab w:pos="3532" w:val="left"/>
          <w:tab w:pos="4490" w:val="left"/>
        </w:tabs>
        <w:autoSpaceDE w:val="0"/>
        <w:widowControl/>
        <w:spacing w:line="230" w:lineRule="exact" w:before="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[195]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Aljeri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N,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Boukerche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A.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A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two-tier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machine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 xml:space="preserve">learning-based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0" w:history="1">
          <w:r>
            <w:rPr>
              <w:rStyle w:val="Hyperlink"/>
            </w:rPr>
            <w:t>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>andover</w:t>
          </w:r>
        </w:hyperlink>
      </w:r>
    </w:p>
    <w:p>
      <w:pPr>
        <w:autoSpaceDN w:val="0"/>
        <w:tabs>
          <w:tab w:pos="1294" w:val="left"/>
          <w:tab w:pos="1828" w:val="left"/>
          <w:tab w:pos="2104" w:val="left"/>
          <w:tab w:pos="2798" w:val="left"/>
          <w:tab w:pos="3440" w:val="left"/>
          <w:tab w:pos="4110" w:val="left"/>
          <w:tab w:pos="4384" w:val="left"/>
          <w:tab w:pos="4724" w:val="left"/>
        </w:tabs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management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scheme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for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intelligent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vehicular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networks.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Ad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 xml:space="preserve">Hoc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>Netw</w:t>
          </w:r>
        </w:hyperlink>
      </w:r>
    </w:p>
    <w:p>
      <w:pPr>
        <w:autoSpaceDN w:val="0"/>
        <w:autoSpaceDE w:val="0"/>
        <w:widowControl/>
        <w:spacing w:line="228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>2019;94:101930.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[196]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1" w:history="1">
          <w:r>
            <w:rPr>
              <w:rStyle w:val="Hyperlink"/>
            </w:rPr>
            <w:t>Wu J, Liu J, H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2" w:history="1">
          <w:r>
            <w:rPr>
              <w:rStyle w:val="Hyperlink"/>
            </w:rPr>
            <w:t>uang Z, Zheng S. Dynamic fuzzy Q-learning for handover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2" w:history="1">
          <w:r>
            <w:rPr>
              <w:rStyle w:val="Hyperlink"/>
            </w:rPr>
            <w:t>parameters optimization in 5g multi-tier networks. In: 2015 International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2" w:history="1">
          <w:r>
            <w:rPr>
              <w:rStyle w:val="Hyperlink"/>
            </w:rPr>
            <w:t>conference on wireless communications &amp; signal processing. IEEE; 2015, p. 1–5.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[197]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3" w:history="1">
          <w:r>
            <w:rPr>
              <w:rStyle w:val="Hyperlink"/>
            </w:rPr>
            <w:t>Dhahri C, Ohtsuki T. Q-learning cell selection for femtocell networks: Single-and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3" w:history="1">
          <w:r>
            <w:rPr>
              <w:rStyle w:val="Hyperlink"/>
            </w:rPr>
            <w:t>multi-user case. In: 2012 IEEE global communications conference. IEEE; 2012,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3" w:history="1">
          <w:r>
            <w:rPr>
              <w:rStyle w:val="Hyperlink"/>
            </w:rPr>
            <w:t>p. 4975–80.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[198]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3" w:history="1">
          <w:r>
            <w:rPr>
              <w:rStyle w:val="Hyperlink"/>
            </w:rPr>
            <w:t>Dhahri C, O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4" w:history="1">
          <w:r>
            <w:rPr>
              <w:rStyle w:val="Hyperlink"/>
            </w:rPr>
            <w:t>htsuki T. Adaptive Q-learning cell selection method for open-access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4" w:history="1">
          <w:r>
            <w:rPr>
              <w:rStyle w:val="Hyperlink"/>
            </w:rPr>
            <w:t>femtocell networks: Multi-user case. IEICE Trans Commun 2014;97(8):1679–88.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[199]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5" w:history="1">
          <w:r>
            <w:rPr>
              <w:rStyle w:val="Hyperlink"/>
            </w:rPr>
            <w:t>Wang Z, Li L, Xu Y, Tian H, Cui S. Handover control in wireless systems via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5" w:history="1">
          <w:r>
            <w:rPr>
              <w:rStyle w:val="Hyperlink"/>
            </w:rPr>
            <w:t>asynchronous multiuser deep reinforcement learning. IEEE Internet Things J</w:t>
          </w:r>
        </w:hyperlink>
      </w:r>
    </w:p>
    <w:p>
      <w:pPr>
        <w:autoSpaceDN w:val="0"/>
        <w:autoSpaceDE w:val="0"/>
        <w:widowControl/>
        <w:spacing w:line="230" w:lineRule="exact" w:before="0" w:after="0"/>
        <w:ind w:left="450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135" w:history="1">
          <w:r>
            <w:rPr>
              <w:rStyle w:val="Hyperlink"/>
            </w:rPr>
            <w:t>2018;5(6):4296–307.</w:t>
          </w:r>
        </w:hyperlink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78"/>
        <w:gridCol w:w="3478"/>
        <w:gridCol w:w="3478"/>
      </w:tblGrid>
      <w:tr>
        <w:trPr>
          <w:trHeight w:hRule="exact" w:val="220"/>
        </w:trPr>
        <w:tc>
          <w:tcPr>
            <w:tcW w:type="dxa" w:w="5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8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553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5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4320"/>
        </w:trPr>
        <w:tc>
          <w:tcPr>
            <w:tcW w:type="dxa" w:w="51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92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[229]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7" w:history="1">
                <w:r>
                  <w:rPr>
                    <w:rStyle w:val="Hyperlink"/>
                  </w:rPr>
                  <w:t>Ahmed KI, Tabassum H, Hossain E. Deep learning for radio resource allocation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7" w:history="1">
                <w:r>
                  <w:rPr>
                    <w:rStyle w:val="Hyperlink"/>
                  </w:rPr>
                  <w:t>in multi-cell networks. IEEE Network 2019;33(6):188–95.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[230]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7" w:history="1">
                <w:r>
                  <w:rPr>
                    <w:rStyle w:val="Hyperlink"/>
                  </w:rPr>
                  <w:t>Lee W, Kim M, Cho D-H. Deep power control: Transmit p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8" w:history="1">
                <w:r>
                  <w:rPr>
                    <w:rStyle w:val="Hyperlink"/>
                  </w:rPr>
                  <w:t>ower control scheme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8" w:history="1">
                <w:r>
                  <w:rPr>
                    <w:rStyle w:val="Hyperlink"/>
                  </w:rPr>
                  <w:t>based on convolutional neural network. IEEE Commun Lett 2018;22(6):1276–9.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[231]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8" w:history="1">
                <w:r>
                  <w:rPr>
                    <w:rStyle w:val="Hyperlink"/>
                  </w:rPr>
                  <w:t>Goodfellow I, Bengio Y, Courville A, Bengio Y. Deep learning, Vol. 1, no. 2.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39" w:history="1">
                <w:r>
                  <w:rPr>
                    <w:rStyle w:val="Hyperlink"/>
                  </w:rPr>
                  <w:t>MIT press Cambridge; 2016.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[232]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139" w:history="1">
                <w:r>
                  <w:rPr>
                    <w:rStyle w:val="Hyperlink"/>
                  </w:rPr>
                  <w:t>Victor K. Video hosting 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ervice based in Beijing, China. 2003, [Online].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Available: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0" w:history="1">
                <w:r>
                  <w:rPr>
                    <w:rStyle w:val="Hyperlink"/>
                  </w:rPr>
                  <w:t>https://www.youku.com/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[233]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Derpanis K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G, Lecce M, Daniilidis K,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 xml:space="preserve"> Wildes RP. Dynamic scene understanding: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The role of orientation features in space and time in scene classification. In: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2012 IEEE conference on computer vision and pattern recognition. IEEE; 2012,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p. 1306–13.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[234]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1" w:history="1">
                <w:r>
                  <w:rPr>
                    <w:rStyle w:val="Hyperlink"/>
                  </w:rPr>
                  <w:t>Sun Y, Peng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2" w:history="1">
                <w:r>
                  <w:rPr>
                    <w:rStyle w:val="Hyperlink"/>
                  </w:rPr>
                  <w:t xml:space="preserve"> M, Mao S. Deep reinforcement learning-based mode selection and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2" w:history="1">
                <w:r>
                  <w:rPr>
                    <w:rStyle w:val="Hyperlink"/>
                  </w:rPr>
                  <w:t>resource management for green fog radio access networks. IEEE Internet Things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2" w:history="1">
                <w:r>
                  <w:rPr>
                    <w:rStyle w:val="Hyperlink"/>
                  </w:rPr>
                  <w:t>J 2018;6(2):1960–71.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[235]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2" w:history="1">
                <w:r>
                  <w:rPr>
                    <w:rStyle w:val="Hyperlink"/>
                  </w:rPr>
                  <w:t>Feng M, Mao S. 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3" w:history="1">
                <w:r>
                  <w:rPr>
                    <w:rStyle w:val="Hyperlink"/>
                  </w:rPr>
                  <w:t>ealing with limited backhaul capacity in millimeter-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3" w:history="1">
                <w:r>
                  <w:rPr>
                    <w:rStyle w:val="Hyperlink"/>
                  </w:rPr>
                  <w:t>wave systems: A deep reinforcement learning approach. IEEE Commun Mag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3" w:history="1">
                <w:r>
                  <w:rPr>
                    <w:rStyle w:val="Hyperlink"/>
                  </w:rPr>
                  <w:t>2019;57(3):50–5.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28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[236]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3" w:history="1">
                <w:r>
                  <w:rPr>
                    <w:rStyle w:val="Hyperlink"/>
                  </w:rPr>
                  <w:t>Xiao K, Mao S, 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4" w:history="1">
                <w:r>
                  <w:rPr>
                    <w:rStyle w:val="Hyperlink"/>
                  </w:rPr>
                  <w:t>ugnait JK. TCP-drinc: Smart congestion control based on deep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4" w:history="1">
                <w:r>
                  <w:rPr>
                    <w:rStyle w:val="Hyperlink"/>
                  </w:rPr>
                  <w:t>reinforcement learning. IEEE Access 2019;7:11892–904.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[237]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4" w:history="1">
                <w:r>
                  <w:rPr>
                    <w:rStyle w:val="Hyperlink"/>
                  </w:rPr>
                  <w:t>Shi D, Ding J, Errapotu SM, Yue H, Xu W, Zhou X, et al.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 Deep</w:t>
                </w:r>
              </w:hyperlink>
            </w:r>
            <w:r>
              <w:rPr>
                <w:w w:val="98.09384712806116"/>
                <w:rFonts w:ascii="STIXMath" w:hAnsi="STIXMath" w:eastAsia="STIXMath"/>
                <w:b w:val="0"/>
                <w:i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 𝑄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>-network-based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>route scheduling for TNC vehicles with passengers’ location differential privacy.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>IEEE Internet Things J 2019;6(5):7681–92.</w:t>
                </w:r>
              </w:hyperlink>
            </w:r>
          </w:p>
          <w:p>
            <w:pPr>
              <w:autoSpaceDN w:val="0"/>
              <w:tabs>
                <w:tab w:pos="736" w:val="left"/>
                <w:tab w:pos="984" w:val="left"/>
                <w:tab w:pos="1440" w:val="left"/>
                <w:tab w:pos="1686" w:val="left"/>
                <w:tab w:pos="2086" w:val="left"/>
                <w:tab w:pos="2402" w:val="left"/>
                <w:tab w:pos="3652" w:val="left"/>
                <w:tab w:pos="4252" w:val="left"/>
                <w:tab w:pos="4856" w:val="left"/>
              </w:tabs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[238]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Yu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Y,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Wang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T,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Liew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 xml:space="preserve">SC.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5" w:history="1">
                <w:r>
                  <w:rPr>
                    <w:rStyle w:val="Hyperlink"/>
                  </w:rPr>
                  <w:t>Deep-rein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forcement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learning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multiple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>ac-</w:t>
                </w:r>
              </w:hyperlink>
            </w:r>
          </w:p>
          <w:p>
            <w:pPr>
              <w:autoSpaceDN w:val="0"/>
              <w:tabs>
                <w:tab w:pos="790" w:val="left"/>
                <w:tab w:pos="1068" w:val="left"/>
                <w:tab w:pos="2002" w:val="left"/>
                <w:tab w:pos="2570" w:val="left"/>
                <w:tab w:pos="3238" w:val="left"/>
                <w:tab w:pos="3620" w:val="left"/>
                <w:tab w:pos="3798" w:val="left"/>
                <w:tab w:pos="4080" w:val="left"/>
                <w:tab w:pos="4510" w:val="left"/>
              </w:tabs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cess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for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heterogeneous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wireless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networks.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IEEE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J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Sel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 xml:space="preserve">Areas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>Commun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6" w:history="1">
                <w:r>
                  <w:rPr>
                    <w:rStyle w:val="Hyperlink"/>
                  </w:rPr>
                  <w:t>2019;37(6):1277–90.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[239]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7" w:history="1">
                <w:r>
                  <w:rPr>
                    <w:rStyle w:val="Hyperlink"/>
                  </w:rPr>
                  <w:t>Huang C, Hu S, Al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7" w:history="1">
                <w:r>
                  <w:rPr>
                    <w:rStyle w:val="Hyperlink"/>
                  </w:rPr>
                  <w:t>exandropoulos GC, Zappone A, Yuen C, Zhang R, et al.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7" w:history="1">
                <w:r>
                  <w:rPr>
                    <w:rStyle w:val="Hyperlink"/>
                  </w:rPr>
                  <w:t>Holographic MIMO surfaces for 6G wireless networks: Opportunities, challenges,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7" w:history="1">
                <w:r>
                  <w:rPr>
                    <w:rStyle w:val="Hyperlink"/>
                  </w:rPr>
                  <w:t>and trends. IEEE Wirel Commun 2020;27(5):118–25.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[240]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7" w:history="1">
                <w:r>
                  <w:rPr>
                    <w:rStyle w:val="Hyperlink"/>
                  </w:rPr>
                  <w:t>Tan Y, Yang J, Gopalakrishnan N. Self-learning, ad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8" w:history="1">
                <w:r>
                  <w:rPr>
                    <w:rStyle w:val="Hyperlink"/>
                  </w:rPr>
                  <w:t>aptive approach for intel-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8" w:history="1">
                <w:r>
                  <w:rPr>
                    <w:rStyle w:val="Hyperlink"/>
                  </w:rPr>
                  <w:t>ligent analytics-assisted self-organizing-networks (SONs). 2019, US Patent 10,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8" w:history="1">
                <w:r>
                  <w:rPr>
                    <w:rStyle w:val="Hyperlink"/>
                  </w:rPr>
                  <w:t>382, 979.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[241]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8" w:history="1">
                <w:r>
                  <w:rPr>
                    <w:rStyle w:val="Hyperlink"/>
                  </w:rPr>
                  <w:t>Feng S, 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9" w:history="1">
                <w:r>
                  <w:rPr>
                    <w:rStyle w:val="Hyperlink"/>
                  </w:rPr>
                  <w:t>eidel E. Self-organizing networks (SON) in 3GPP long term evolution.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28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9" w:history="1">
                <w:r>
                  <w:rPr>
                    <w:rStyle w:val="Hyperlink"/>
                  </w:rPr>
                  <w:t>Nomor Res GmbH 2008;20.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28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[242]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49" w:history="1">
                <w:r>
                  <w:rPr>
                    <w:rStyle w:val="Hyperlink"/>
                  </w:rPr>
                  <w:t>Blasco P, Bennis M, Dohler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0" w:history="1">
                <w:r>
                  <w:rPr>
                    <w:rStyle w:val="Hyperlink"/>
                  </w:rPr>
                  <w:t xml:space="preserve"> M. Backhaul-aware self-organizing operator-shared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0" w:history="1">
                <w:r>
                  <w:rPr>
                    <w:rStyle w:val="Hyperlink"/>
                  </w:rPr>
                  <w:t>small cell networks. In: 2013 IEEE international conference on communications.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0" w:history="1">
                <w:r>
                  <w:rPr>
                    <w:rStyle w:val="Hyperlink"/>
                  </w:rPr>
                  <w:t>IEEE; 2013, p. 2801–6.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[243]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0" w:history="1">
                <w:r>
                  <w:rPr>
                    <w:rStyle w:val="Hyperlink"/>
                  </w:rPr>
                  <w:t>Jaber M, Imran MA, Ta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1" w:history="1">
                <w:r>
                  <w:rPr>
                    <w:rStyle w:val="Hyperlink"/>
                  </w:rPr>
                  <w:t>fazolli R, Tukmanov A. A multiple attribute user-centric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1" w:history="1">
                <w:r>
                  <w:rPr>
                    <w:rStyle w:val="Hyperlink"/>
                  </w:rPr>
                  <w:t>backhaul provisioning scheme using distributed SON. In: 2016 IEEE global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1" w:history="1">
                <w:r>
                  <w:rPr>
                    <w:rStyle w:val="Hyperlink"/>
                  </w:rPr>
                  <w:t>communications conference. IEEE; 2016, p. 1–6.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[244]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1" w:history="1">
                <w:r>
                  <w:rPr>
                    <w:rStyle w:val="Hyperlink"/>
                  </w:rPr>
                  <w:t>Cao G, Lu Z, Wen X, Lei T, Hu Z. AIF: An artifi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2" w:history="1">
                <w:r>
                  <w:rPr>
                    <w:rStyle w:val="Hyperlink"/>
                  </w:rPr>
                  <w:t>cial intelligence framework for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2" w:history="1">
                <w:r>
                  <w:rPr>
                    <w:rStyle w:val="Hyperlink"/>
                  </w:rPr>
                  <w:t>smart wireless network management. IEEE Commun Lett 2017;22(2):400–3.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[245]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2" w:history="1">
                <w:r>
                  <w:rPr>
                    <w:rStyle w:val="Hyperlink"/>
                  </w:rPr>
                  <w:t xml:space="preserve">Amiri R, Almasi MA, Andrews JG, Mehrpouyan H. Reinforcement learning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3" w:history="1">
                <w:r>
                  <w:rPr>
                    <w:rStyle w:val="Hyperlink"/>
                  </w:rPr>
                  <w:t>for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3" w:history="1">
                <w:r>
                  <w:rPr>
                    <w:rStyle w:val="Hyperlink"/>
                  </w:rPr>
                  <w:t>self organization and power control of two-tier heterogeneous networks. IEEE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3" w:history="1">
                <w:r>
                  <w:rPr>
                    <w:rStyle w:val="Hyperlink"/>
                  </w:rPr>
                  <w:t>Trans Wireless Commun 2019;18(8):3933–47.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[246]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4" w:history="1">
                <w:r>
                  <w:rPr>
                    <w:rStyle w:val="Hyperlink"/>
                  </w:rPr>
                  <w:t>Silva MAL, de Souza SR, Souza MJF, Bazzan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4" w:history="1">
                <w:r>
                  <w:rPr>
                    <w:rStyle w:val="Hyperlink"/>
                  </w:rPr>
                  <w:t xml:space="preserve"> ALC. A reinforcement learning-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4" w:history="1">
                <w:r>
                  <w:rPr>
                    <w:rStyle w:val="Hyperlink"/>
                  </w:rPr>
                  <w:t>based multi-agent framework applied for solving routing and scheduling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4" w:history="1">
                <w:r>
                  <w:rPr>
                    <w:rStyle w:val="Hyperlink"/>
                  </w:rPr>
                  <w:t>problems. Expert Syst Appl 2019;131:148–71.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[247]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4" w:history="1">
                <w:r>
                  <w:rPr>
                    <w:rStyle w:val="Hyperlink"/>
                  </w:rPr>
                  <w:t>Galindo-Serrano A, Giupponi L, Auer G. D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>istributed learning in multiuser</w:t>
                </w:r>
              </w:hyperlink>
            </w:r>
          </w:p>
          <w:p>
            <w:pPr>
              <w:autoSpaceDN w:val="0"/>
              <w:tabs>
                <w:tab w:pos="1016" w:val="left"/>
                <w:tab w:pos="1656" w:val="left"/>
                <w:tab w:pos="2324" w:val="left"/>
                <w:tab w:pos="2590" w:val="left"/>
                <w:tab w:pos="2994" w:val="left"/>
                <w:tab w:pos="3374" w:val="left"/>
                <w:tab w:pos="3756" w:val="left"/>
                <w:tab w:pos="4400" w:val="left"/>
              </w:tabs>
              <w:autoSpaceDE w:val="0"/>
              <w:widowControl/>
              <w:spacing w:line="228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OFDMA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femtocell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networks.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In: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2011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IEEE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73rd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 xml:space="preserve">vehicular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>technology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>conference. IEEE; 2011, p. 1–6.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[248]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5" w:history="1">
                <w:r>
                  <w:rPr>
                    <w:rStyle w:val="Hyperlink"/>
                  </w:rPr>
                  <w:t>Chen M, Saad W, Yin C. Virt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6" w:history="1">
                <w:r>
                  <w:rPr>
                    <w:rStyle w:val="Hyperlink"/>
                  </w:rPr>
                  <w:t>ual reality over wireless networks: Quality-of-</w:t>
                </w:r>
              </w:hyperlink>
            </w:r>
          </w:p>
          <w:p>
            <w:pPr>
              <w:autoSpaceDN w:val="0"/>
              <w:tabs>
                <w:tab w:pos="3828" w:val="left"/>
              </w:tabs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6" w:history="1">
                <w:r>
                  <w:rPr>
                    <w:rStyle w:val="Hyperlink"/>
                  </w:rPr>
                  <w:t xml:space="preserve">service model and learning-based resource management.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6" w:history="1">
                <w:r>
                  <w:rPr>
                    <w:rStyle w:val="Hyperlink"/>
                  </w:rPr>
                  <w:t>IEEE Trans Commun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6" w:history="1">
                <w:r>
                  <w:rPr>
                    <w:rStyle w:val="Hyperlink"/>
                  </w:rPr>
                  <w:t>2018;66(11):5621–35.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[249]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6" w:history="1">
                <w:r>
                  <w:rPr>
                    <w:rStyle w:val="Hyperlink"/>
                  </w:rPr>
                  <w:t>Samarakoon S, Bennis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7" w:history="1">
                <w:r>
                  <w:rPr>
                    <w:rStyle w:val="Hyperlink"/>
                  </w:rPr>
                  <w:t xml:space="preserve"> M, Saad W, Latva-aho M. Backhaul-aware interference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7" w:history="1">
                <w:r>
                  <w:rPr>
                    <w:rStyle w:val="Hyperlink"/>
                  </w:rPr>
                  <w:t>management in the uplink of wireless small cell networks. IEEE Trans Wireless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7" w:history="1">
                <w:r>
                  <w:rPr>
                    <w:rStyle w:val="Hyperlink"/>
                  </w:rPr>
                  <w:t>Commun 2013;12(11):5813–25.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[250]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7" w:history="1">
                <w:r>
                  <w:rPr>
                    <w:rStyle w:val="Hyperlink"/>
                  </w:rPr>
                  <w:t xml:space="preserve">Chen X, Zhang H, Wu C, Mao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8" w:history="1">
                <w:r>
                  <w:rPr>
                    <w:rStyle w:val="Hyperlink"/>
                  </w:rPr>
                  <w:t>S, Ji Y, Bennis M. Optimized computation of-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8" w:history="1">
                <w:r>
                  <w:rPr>
                    <w:rStyle w:val="Hyperlink"/>
                  </w:rPr>
                  <w:t>floading performance in virtual edge computing systems via deep reinforcement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8" w:history="1">
                <w:r>
                  <w:rPr>
                    <w:rStyle w:val="Hyperlink"/>
                  </w:rPr>
                  <w:t>learning. IEEE Internet Things J 2018;6(3):4005–18.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[251]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8" w:history="1">
                <w:r>
                  <w:rPr>
                    <w:rStyle w:val="Hyperlink"/>
                  </w:rPr>
                  <w:t xml:space="preserve">Klein A, Kuruvatti NP, Schneider J, Schotten HD. 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9" w:history="1">
                <w:r>
                  <w:rPr>
                    <w:rStyle w:val="Hyperlink"/>
                  </w:rPr>
                  <w:t>Fuzzy Q-learning for mo-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9" w:history="1">
                <w:r>
                  <w:rPr>
                    <w:rStyle w:val="Hyperlink"/>
                  </w:rPr>
                  <w:t>bility robustness optimization in wireless networks. In: 2013 IEEE globecom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9" w:history="1">
                <w:r>
                  <w:rPr>
                    <w:rStyle w:val="Hyperlink"/>
                  </w:rPr>
                  <w:t>workshops. IEEE; 2013, p. 76–81.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[252]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59" w:history="1">
                <w:r>
                  <w:rPr>
                    <w:rStyle w:val="Hyperlink"/>
                  </w:rPr>
                  <w:t>Ma B, Guo W, Zhang J. A survey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0" w:history="1">
                <w:r>
                  <w:rPr>
                    <w:rStyle w:val="Hyperlink"/>
                  </w:rPr>
                  <w:t xml:space="preserve"> of online data-driven proactive 5G network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0" w:history="1">
                <w:r>
                  <w:rPr>
                    <w:rStyle w:val="Hyperlink"/>
                  </w:rPr>
                  <w:t>optimisation using machine learning. IEEE Access 2020;8:35606–37.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[253]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1" w:history="1">
                <w:r>
                  <w:rPr>
                    <w:rStyle w:val="Hyperlink"/>
                  </w:rPr>
                  <w:t>Saruta K, Kato N, Abe M, Nemoto Y. High accuracy recognition of E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1" w:history="1">
                <w:r>
                  <w:rPr>
                    <w:rStyle w:val="Hyperlink"/>
                  </w:rPr>
                  <w:t>TL9b using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1" w:history="1">
                <w:r>
                  <w:rPr>
                    <w:rStyle w:val="Hyperlink"/>
                  </w:rPr>
                  <w:t>exclusive learning neural network-&lt; cd02d36. gif&gt;(ELNET-&lt; cd02d36. gif&gt;).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1" w:history="1">
                <w:r>
                  <w:rPr>
                    <w:rStyle w:val="Hyperlink"/>
                  </w:rPr>
                  <w:t>IEICE Trans Inf Syst 1996;79(5):516–22.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[254]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1" w:history="1">
                <w:r>
                  <w:rPr>
                    <w:rStyle w:val="Hyperlink"/>
                  </w:rPr>
                  <w:t>Silver D, Schrittwieser J, Simonyan K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>, Antonoglou I, Huang A, Guez A,</w:t>
                </w:r>
              </w:hyperlink>
            </w:r>
          </w:p>
          <w:p>
            <w:pPr>
              <w:autoSpaceDN w:val="0"/>
              <w:tabs>
                <w:tab w:pos="674" w:val="left"/>
                <w:tab w:pos="930" w:val="left"/>
                <w:tab w:pos="1608" w:val="left"/>
                <w:tab w:pos="1904" w:val="left"/>
                <w:tab w:pos="2324" w:val="left"/>
                <w:tab w:pos="2552" w:val="left"/>
                <w:tab w:pos="2806" w:val="left"/>
                <w:tab w:pos="3364" w:val="left"/>
                <w:tab w:pos="3872" w:val="left"/>
                <w:tab w:pos="4636" w:val="left"/>
              </w:tabs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et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al.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Mastering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the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game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of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go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without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human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 xml:space="preserve">knowledge.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>Nature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2" w:history="1">
                <w:r>
                  <w:rPr>
                    <w:rStyle w:val="Hyperlink"/>
                  </w:rPr>
                  <w:t>2017;550(7676):354–9.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[255]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162" w:history="1">
                <w:r>
                  <w:rPr>
                    <w:rStyle w:val="Hyperlink"/>
                  </w:rPr>
                  <w:t>Paullada A, Raji ID, Ben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der EM, Denton E, Hanna A. Data and its (dis) contents: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 survey of dataset development and use in machine learning research. 2020,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45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arXiv preprint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3" w:history="1">
                <w:r>
                  <w:rPr>
                    <w:rStyle w:val="Hyperlink"/>
                  </w:rPr>
                  <w:t>arXiv:2012.05345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  <w:p>
            <w:pPr>
              <w:autoSpaceDN w:val="0"/>
              <w:tabs>
                <w:tab w:pos="868" w:val="left"/>
                <w:tab w:pos="1118" w:val="left"/>
                <w:tab w:pos="1634" w:val="left"/>
                <w:tab w:pos="1870" w:val="left"/>
                <w:tab w:pos="2366" w:val="left"/>
                <w:tab w:pos="2594" w:val="left"/>
                <w:tab w:pos="3088" w:val="left"/>
                <w:tab w:pos="3372" w:val="left"/>
                <w:tab w:pos="4190" w:val="left"/>
              </w:tabs>
              <w:autoSpaceDE w:val="0"/>
              <w:widowControl/>
              <w:spacing w:line="230" w:lineRule="exact" w:before="0" w:after="0"/>
              <w:ind w:left="2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[256] Kahn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G,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Abb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163" w:history="1">
                <w:r>
                  <w:rPr>
                    <w:rStyle w:val="Hyperlink"/>
                  </w:rPr>
                  <w:t xml:space="preserve">eel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163" w:history="1">
                <w:r>
                  <w:rPr>
                    <w:rStyle w:val="Hyperlink"/>
                  </w:rPr>
                  <w:t xml:space="preserve">P,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hyperlink r:id="rId163" w:history="1">
                <w:r>
                  <w:rPr>
                    <w:rStyle w:val="Hyperlink"/>
                  </w:rPr>
                  <w:t xml:space="preserve">Levine </w:t>
                </w:r>
              </w:hyperlink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S.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Badgr: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autonomous </w:t>
            </w:r>
            <w:r>
              <w:tab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self-supervised</w:t>
            </w:r>
          </w:p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learning-based navigation system. 2020, arXiv preprint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 xml:space="preserve">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hyperlink r:id="rId164" w:history="1">
                <w:r>
                  <w:rPr>
                    <w:rStyle w:val="Hyperlink"/>
                  </w:rPr>
                  <w:t>arXiv:2002.05700</w:t>
                </w:r>
              </w:hyperlink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.</w:t>
            </w:r>
          </w:p>
        </w:tc>
        <w:tc>
          <w:tcPr>
            <w:tcW w:type="dxa" w:w="3478"/>
            <w:vMerge/>
            <w:tcBorders/>
          </w:tcPr>
          <w:p/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50" w:after="0"/>
              <w:ind w:left="8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Sepehr Ashtari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(Graduate Student Member, IEEE) received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B.S. degree in electrical and electronic engineering from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Eastern Mediterranean University (EMU), North Cyprus,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Turkey, in 2016 and the M.S. degree in telecommunica-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tion engineering from the University of New South Wales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(UNSW), Sydney, Australia, in 2019. He is currently pursu-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ing the Ph.D. degree in telecommunication and information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technology at the University of Technology (UTS), Sydney,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Australia.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84" w:right="6" w:firstLine="238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2015 to 2016, he was a Research Assistant 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Department of Electrical and Electronic Engineering,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North Cyprus, Turkey. He has worked as a research fellow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 the Commonwealth Scientific and Industrial 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Organisation (CSIRO) on several wireless communication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projects. His research interest includes improvement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wireless cellular communication, routing protocols, software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or knowledge-based networking, 5G resource allocation,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 learning optimization in wireless networks.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84" w:right="6" w:firstLine="238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Mr. Ashtari’s awards and honors include the Fellowship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Excellence from Department of Electrical and Electronic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Engineering, the High Honors degree in B.S. as well as M.S.,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Fellowship award from UTS Faculty of Engineering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IT.</w:t>
            </w:r>
          </w:p>
        </w:tc>
      </w:tr>
      <w:tr>
        <w:trPr>
          <w:trHeight w:hRule="exact" w:val="1980"/>
        </w:trPr>
        <w:tc>
          <w:tcPr>
            <w:tcW w:type="dxa" w:w="347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3129" cy="1066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29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" w:after="0"/>
              <w:ind w:left="8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Ian Zhou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(Graduate Student Member, IEEE) received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B.S. degree in computer science from the University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Sydney, Australia, in 2016. He also received the MBA degree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from the University of Technology Sydney in 2019. His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interest includes AI, IoT, cyber–physical system,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blockchain. Currently, he is pursuing a Ph.D. degree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 the University of Technology Sydney researching 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machine learning-based frost monitoring systems.</w:t>
            </w:r>
          </w:p>
        </w:tc>
      </w:tr>
      <w:tr>
        <w:trPr>
          <w:trHeight w:hRule="exact" w:val="3560"/>
        </w:trPr>
        <w:tc>
          <w:tcPr>
            <w:tcW w:type="dxa" w:w="347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552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5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72" w:after="0"/>
              <w:ind w:left="8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Mehran Abolhasan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(Senior Member, IEEE) is currently 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Associate Professor and the Deputy Head of the School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Electrical and Data Engineering, University of Technology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Sydney. He has over 20 years of experience in 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development and serving in research leadership roles.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Some of these previous roles include serving as the Director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research programs for the Faculty of Engineering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IT, and the Laboratory Director for the Telecommunication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IT Research Institute, University of Wollongong. He has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authored over 160 international publications and has won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over four million dollars in research funding. He won 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major research project grants, including the ARC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Discovery Project, ARC Linkage Project, and a number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CRC and other government and industry-based grants. 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currently leads the Software-Defined Networks Lab at UTS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his current research interests include software defined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networking, the IoT, wireless mesh, wireless body area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networks, cooperative networks, 5G networks and beyond,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sensor networks.</w:t>
            </w:r>
          </w:p>
        </w:tc>
      </w:tr>
      <w:tr>
        <w:trPr>
          <w:trHeight w:hRule="exact" w:val="4192"/>
        </w:trPr>
        <w:tc>
          <w:tcPr>
            <w:tcW w:type="dxa" w:w="347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8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552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5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0" w:after="0"/>
              <w:ind w:left="8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Negin Shariati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(Member, IEEE) is a Senior Lecturer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School of Electrical and Data Engineering, Faculty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Engineering and IT, University of Technology Sydney (UTS),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Australia. She established the state of the art RF and Com-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munication Technologies (RFCT) research laboratory at UTS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 2018, where she is currently the Co-Director and leads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and development in RF-Electronics, Sustainable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Sensing, Low-power Internet of Things, and Energy Harvest-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ing. She leads the Sensing Innovations Constellation at Food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Agility CRC (Corporative Research Centre), enabling new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innovations in agriculture technologies by focusing on three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key interrelated streams; Energy, Sensing and Connectivity.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84" w:right="6" w:firstLine="238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Since 2018, she has held a joint appointment as a Senior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Lecturer at Hokkaido University, externally engaging with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and teaching activities in Japan. She attracted over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$850K worth of research funding across a number of CRC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industry projects, where she has taken the lead CI role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also contributed as a member of the CI team. Negin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Shariati completed her Ph.D. in Electrical-Electronic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Communication Technologies at Royal Melbourne Institute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Technology (RMIT), Australia, in 2016. She worked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industry as an Electrical-Electronic Engineer from 2009–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2012. Her research interests are in Microwave Circuits and</w:t>
            </w:r>
          </w:p>
        </w:tc>
      </w:tr>
    </w:tbl>
    <w:p>
      <w:pPr>
        <w:autoSpaceDN w:val="0"/>
        <w:autoSpaceDE w:val="0"/>
        <w:widowControl/>
        <w:spacing w:line="208" w:lineRule="exact" w:before="15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47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10438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82" w:space="0"/>
            <w:col w:w="5360" w:space="0"/>
            <w:col w:w="10442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82" w:space="0"/>
            <w:col w:w="5355" w:space="0"/>
            <w:col w:w="10438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78" w:space="0"/>
            <w:col w:w="5355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8"/>
        <w:gridCol w:w="2608"/>
        <w:gridCol w:w="2608"/>
        <w:gridCol w:w="2608"/>
      </w:tblGrid>
      <w:tr>
        <w:trPr>
          <w:trHeight w:hRule="exact" w:val="220"/>
        </w:trPr>
        <w:tc>
          <w:tcPr>
            <w:tcW w:type="dxa" w:w="1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S. Ashtari et al.</w:t>
            </w:r>
          </w:p>
        </w:tc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70" w:after="0"/>
              <w:ind w:left="82" w:right="16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Systems, RF Energy Harvesting, low-power IoT, Simulta-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neous Wireless Information and Power Transfer, Wireless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Networks, AgTech, and Renewable Energy Systems.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8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4400" cy="1066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14 (2022) 100136</w:t>
            </w:r>
          </w:p>
        </w:tc>
      </w:tr>
      <w:tr>
        <w:trPr>
          <w:trHeight w:hRule="exact" w:val="896"/>
        </w:trPr>
        <w:tc>
          <w:tcPr>
            <w:tcW w:type="dxa" w:w="14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14400" cy="106553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5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22" w:after="0"/>
              <w:ind w:left="84" w:right="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Wei Ni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(Senior Member, IEEE) received the B.E. and Ph.D.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degrees in Electronic Engineering from Fudan University,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Shanghai, China, in 2000 and 2005, respectively. Currently,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 is a Group Leader and Principal Research Scientist at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CSIRO, Sydney, Australia, and an Adjunct Professor at the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University of Technology Sydney and Honorary Professor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at Macquarie University. He was a Postdoctoral Research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Fellow at Shanghai Jiaotong University from 2005–2008;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Deputy Project Manager at the Bell Labs, Alcatel/Alcatel-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Lucent from 2005 to 2008; and Senior Researcher at Devices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R&amp;D, Nokia from 2008 to 2009. His research interests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include machine learning, stochastic optimization, online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learning, as well as their applications to system efficiency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and integrity.</w:t>
            </w:r>
          </w:p>
          <w:p>
            <w:pPr>
              <w:autoSpaceDN w:val="0"/>
              <w:autoSpaceDE w:val="0"/>
              <w:widowControl/>
              <w:spacing w:line="172" w:lineRule="exact" w:before="58" w:after="0"/>
              <w:ind w:left="84" w:right="6" w:firstLine="238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 Ni is the Chair of IEEE Vehicular Technology Society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(VTS) New South Wales (NSW) Chapter since 2020 and an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Editor of IEEE Transactions on Wireless Communications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since 2018. He served first the Secretary and then Vice-Chair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IEEE NSW VTS Chapter from 2015 to 2019, Track Chair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VTC-Spring 2017, Track Co-chair for IEEE VTC-Spring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2016, Publication Chair for BodyNet 2015, and Student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Travel Grant Chair for WPMC 2014.</w:t>
            </w:r>
          </w:p>
        </w:tc>
      </w:tr>
      <w:tr>
        <w:trPr>
          <w:trHeight w:hRule="exact" w:val="3504"/>
        </w:trPr>
        <w:tc>
          <w:tcPr>
            <w:tcW w:type="dxa" w:w="2608"/>
            <w:vMerge/>
            <w:tcBorders/>
          </w:tcPr>
          <w:p/>
        </w:tc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82" w:right="166" w:firstLine="0"/>
              <w:jc w:val="both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Justin Lipman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(Senior Member, IEEE) received a Ph.D.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Telecommunications Engineering from University of Wol-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longong, Australia in 2004. He is an Industry Associate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Professor at the University of Technology Sydney (UTS)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a visiting Associate Professor at Hokkaido University’s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Graduate School of Engineering. He is the Director of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Research Translation in the Faculty of Engineering and IT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is Director of the RF Communications Technologies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(RFCT) Lab — where he leads industry engagement in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RF technologies, Internet of Things, Tactile Internet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Software Defined Communication. He serves as committee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member in Standards Australia contributing to International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IoT standards and Digital Twins. Prior to joining UTS, he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was based in Shanghai, China and held a number of senior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and technical leadership roles at Intel and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Alcatel driving research and innovation, product develop-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ment, architecture and IP generation. He is an IEEE Senior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Member. His research interests are in all ‘‘things’’ adaptive,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connected, distributed and ubiquitous.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8" w:lineRule="exact" w:before="981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48</w:t>
      </w:r>
    </w:p>
    <w:sectPr w:rsidR="00FC693F" w:rsidRPr="0006063C" w:rsidSect="00034616">
      <w:pgSz w:w="11906" w:h="15874"/>
      <w:pgMar w:top="330" w:right="720" w:bottom="288" w:left="752" w:header="720" w:footer="720" w:gutter="0"/>
      <w:cols w:space="720" w:num="1" w:equalWidth="0">
        <w:col w:w="10433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78" w:space="0"/>
        <w:col w:w="5355" w:space="0"/>
        <w:col w:w="10433" w:space="0"/>
        <w:col w:w="10438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82" w:space="0"/>
        <w:col w:w="5355" w:space="0"/>
        <w:col w:w="10438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82" w:space="0"/>
        <w:col w:w="5355" w:space="0"/>
        <w:col w:w="10438" w:space="0"/>
        <w:col w:w="10438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82" w:space="0"/>
        <w:col w:w="5355" w:space="0"/>
        <w:col w:w="10438" w:space="0"/>
        <w:col w:w="5082" w:space="0"/>
        <w:col w:w="5360" w:space="0"/>
        <w:col w:w="10442" w:space="0"/>
        <w:col w:w="5078" w:space="0"/>
        <w:col w:w="5355" w:space="0"/>
        <w:col w:w="10433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82" w:space="0"/>
        <w:col w:w="5355" w:space="0"/>
        <w:col w:w="10438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78" w:space="0"/>
        <w:col w:w="5355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36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mailto:sepehr.ashtarinakhaei@student.uts.edu.au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hyperlink" Target="http://refhub.elsevier.com/S2590-0056(22)00007-8/sb1" TargetMode="External"/><Relationship Id="rId29" Type="http://schemas.openxmlformats.org/officeDocument/2006/relationships/hyperlink" Target="http://refhub.elsevier.com/S2590-0056(22)00007-8/sb2" TargetMode="External"/><Relationship Id="rId30" Type="http://schemas.openxmlformats.org/officeDocument/2006/relationships/hyperlink" Target="http://refhub.elsevier.com/S2590-0056(22)00007-8/sb3" TargetMode="External"/><Relationship Id="rId31" Type="http://schemas.openxmlformats.org/officeDocument/2006/relationships/hyperlink" Target="http://refhub.elsevier.com/S2590-0056(22)00007-8/sb4" TargetMode="External"/><Relationship Id="rId32" Type="http://schemas.openxmlformats.org/officeDocument/2006/relationships/hyperlink" Target="http://refhub.elsevier.com/S2590-0056(22)00007-8/sb5" TargetMode="External"/><Relationship Id="rId33" Type="http://schemas.openxmlformats.org/officeDocument/2006/relationships/hyperlink" Target="http://refhub.elsevier.com/S2590-0056(22)00007-8/sb6" TargetMode="External"/><Relationship Id="rId34" Type="http://schemas.openxmlformats.org/officeDocument/2006/relationships/hyperlink" Target="http://arxiv.org/abs/2005.08374" TargetMode="External"/><Relationship Id="rId35" Type="http://schemas.openxmlformats.org/officeDocument/2006/relationships/hyperlink" Target="http://refhub.elsevier.com/S2590-0056(22)00007-8/sb8" TargetMode="External"/><Relationship Id="rId36" Type="http://schemas.openxmlformats.org/officeDocument/2006/relationships/hyperlink" Target="http://refhub.elsevier.com/S2590-0056(22)00007-8/sb9" TargetMode="External"/><Relationship Id="rId37" Type="http://schemas.openxmlformats.org/officeDocument/2006/relationships/hyperlink" Target="http://refhub.elsevier.com/S2590-0056(22)00007-8/sb10" TargetMode="External"/><Relationship Id="rId38" Type="http://schemas.openxmlformats.org/officeDocument/2006/relationships/hyperlink" Target="http://refhub.elsevier.com/S2590-0056(22)00007-8/sb11" TargetMode="External"/><Relationship Id="rId39" Type="http://schemas.openxmlformats.org/officeDocument/2006/relationships/hyperlink" Target="http://refhub.elsevier.com/S2590-0056(22)00007-8/sb12" TargetMode="External"/><Relationship Id="rId40" Type="http://schemas.openxmlformats.org/officeDocument/2006/relationships/hyperlink" Target="http://refhub.elsevier.com/S2590-0056(22)00007-8/sb13" TargetMode="External"/><Relationship Id="rId41" Type="http://schemas.openxmlformats.org/officeDocument/2006/relationships/hyperlink" Target="http://refhub.elsevier.com/S2590-0056(22)00007-8/sb14" TargetMode="External"/><Relationship Id="rId42" Type="http://schemas.openxmlformats.org/officeDocument/2006/relationships/hyperlink" Target="http://refhub.elsevier.com/S2590-0056(22)00007-8/sb15" TargetMode="External"/><Relationship Id="rId43" Type="http://schemas.openxmlformats.org/officeDocument/2006/relationships/hyperlink" Target="http://refhub.elsevier.com/S2590-0056(22)00007-8/sb16" TargetMode="External"/><Relationship Id="rId44" Type="http://schemas.openxmlformats.org/officeDocument/2006/relationships/hyperlink" Target="http://refhub.elsevier.com/S2590-0056(22)00007-8/sb17" TargetMode="External"/><Relationship Id="rId45" Type="http://schemas.openxmlformats.org/officeDocument/2006/relationships/hyperlink" Target="http://refhub.elsevier.com/S2590-0056(22)00007-8/sb18" TargetMode="External"/><Relationship Id="rId46" Type="http://schemas.openxmlformats.org/officeDocument/2006/relationships/hyperlink" Target="http://refhub.elsevier.com/S2590-0056(22)00007-8/sb19" TargetMode="External"/><Relationship Id="rId47" Type="http://schemas.openxmlformats.org/officeDocument/2006/relationships/hyperlink" Target="http://refhub.elsevier.com/S2590-0056(22)00007-8/sb20" TargetMode="External"/><Relationship Id="rId48" Type="http://schemas.openxmlformats.org/officeDocument/2006/relationships/hyperlink" Target="http://refhub.elsevier.com/S2590-0056(22)00007-8/sb54" TargetMode="External"/><Relationship Id="rId49" Type="http://schemas.openxmlformats.org/officeDocument/2006/relationships/hyperlink" Target="http://refhub.elsevier.com/S2590-0056(22)00007-8/sb55" TargetMode="External"/><Relationship Id="rId50" Type="http://schemas.openxmlformats.org/officeDocument/2006/relationships/hyperlink" Target="http://refhub.elsevier.com/S2590-0056(22)00007-8/sb56" TargetMode="External"/><Relationship Id="rId51" Type="http://schemas.openxmlformats.org/officeDocument/2006/relationships/hyperlink" Target="http://refhub.elsevier.com/S2590-0056(22)00007-8/sb57" TargetMode="External"/><Relationship Id="rId52" Type="http://schemas.openxmlformats.org/officeDocument/2006/relationships/hyperlink" Target="http://refhub.elsevier.com/S2590-0056(22)00007-8/sb58" TargetMode="External"/><Relationship Id="rId53" Type="http://schemas.openxmlformats.org/officeDocument/2006/relationships/hyperlink" Target="http://refhub.elsevier.com/S2590-0056(22)00007-8/sb59" TargetMode="External"/><Relationship Id="rId54" Type="http://schemas.openxmlformats.org/officeDocument/2006/relationships/hyperlink" Target="http://refhub.elsevier.com/S2590-0056(22)00007-8/sb60" TargetMode="External"/><Relationship Id="rId55" Type="http://schemas.openxmlformats.org/officeDocument/2006/relationships/hyperlink" Target="http://refhub.elsevier.com/S2590-0056(22)00007-8/sb61" TargetMode="External"/><Relationship Id="rId56" Type="http://schemas.openxmlformats.org/officeDocument/2006/relationships/hyperlink" Target="http://www.deeplearningbook.org/" TargetMode="External"/><Relationship Id="rId57" Type="http://schemas.openxmlformats.org/officeDocument/2006/relationships/hyperlink" Target="http://refhub.elsevier.com/S2590-0056(22)00007-8/sb63" TargetMode="External"/><Relationship Id="rId58" Type="http://schemas.openxmlformats.org/officeDocument/2006/relationships/hyperlink" Target="http://refhub.elsevier.com/S2590-0056(22)00007-8/sb64" TargetMode="External"/><Relationship Id="rId59" Type="http://schemas.openxmlformats.org/officeDocument/2006/relationships/hyperlink" Target="http://arxiv.org/abs/1312.5602" TargetMode="External"/><Relationship Id="rId60" Type="http://schemas.openxmlformats.org/officeDocument/2006/relationships/hyperlink" Target="http://refhub.elsevier.com/S2590-0056(22)00007-8/sb66" TargetMode="External"/><Relationship Id="rId61" Type="http://schemas.openxmlformats.org/officeDocument/2006/relationships/hyperlink" Target="http://arxiv.org/abs/1701.07274" TargetMode="External"/><Relationship Id="rId62" Type="http://schemas.openxmlformats.org/officeDocument/2006/relationships/hyperlink" Target="https://sergioskar.github.io/Actor-critics/" TargetMode="External"/><Relationship Id="rId63" Type="http://schemas.openxmlformats.org/officeDocument/2006/relationships/hyperlink" Target="http://refhub.elsevier.com/S2590-0056(22)00007-8/sb69" TargetMode="External"/><Relationship Id="rId64" Type="http://schemas.openxmlformats.org/officeDocument/2006/relationships/hyperlink" Target="http://refhub.elsevier.com/S2590-0056(22)00007-8/sb70" TargetMode="External"/><Relationship Id="rId65" Type="http://schemas.openxmlformats.org/officeDocument/2006/relationships/hyperlink" Target="http://refhub.elsevier.com/S2590-0056(22)00007-8/sb71" TargetMode="External"/><Relationship Id="rId66" Type="http://schemas.openxmlformats.org/officeDocument/2006/relationships/hyperlink" Target="http://refhub.elsevier.com/S2590-0056(22)00007-8/sb72" TargetMode="External"/><Relationship Id="rId67" Type="http://schemas.openxmlformats.org/officeDocument/2006/relationships/hyperlink" Target="http://arxiv.org/abs/1609.04747" TargetMode="External"/><Relationship Id="rId68" Type="http://schemas.openxmlformats.org/officeDocument/2006/relationships/hyperlink" Target="http://refhub.elsevier.com/S2590-0056(22)00007-8/sb74" TargetMode="External"/><Relationship Id="rId69" Type="http://schemas.openxmlformats.org/officeDocument/2006/relationships/hyperlink" Target="http://refhub.elsevier.com/S2590-0056(22)00007-8/sb75" TargetMode="External"/><Relationship Id="rId70" Type="http://schemas.openxmlformats.org/officeDocument/2006/relationships/hyperlink" Target="http://refhub.elsevier.com/S2590-0056(22)00007-8/sb76" TargetMode="External"/><Relationship Id="rId71" Type="http://schemas.openxmlformats.org/officeDocument/2006/relationships/hyperlink" Target="http://refhub.elsevier.com/S2590-0056(22)00007-8/sb77" TargetMode="External"/><Relationship Id="rId72" Type="http://schemas.openxmlformats.org/officeDocument/2006/relationships/hyperlink" Target="http://refhub.elsevier.com/S2590-0056(22)00007-8/sb78" TargetMode="External"/><Relationship Id="rId73" Type="http://schemas.openxmlformats.org/officeDocument/2006/relationships/hyperlink" Target="http://refhub.elsevier.com/S2590-0056(22)00007-8/sb79" TargetMode="External"/><Relationship Id="rId74" Type="http://schemas.openxmlformats.org/officeDocument/2006/relationships/hyperlink" Target="http://refhub.elsevier.com/S2590-0056(22)00007-8/sb80" TargetMode="External"/><Relationship Id="rId75" Type="http://schemas.openxmlformats.org/officeDocument/2006/relationships/hyperlink" Target="http://refhub.elsevier.com/S2590-0056(22)00007-8/sb81" TargetMode="External"/><Relationship Id="rId76" Type="http://schemas.openxmlformats.org/officeDocument/2006/relationships/hyperlink" Target="http://refhub.elsevier.com/S2590-0056(22)00007-8/sb82" TargetMode="External"/><Relationship Id="rId77" Type="http://schemas.openxmlformats.org/officeDocument/2006/relationships/hyperlink" Target="http://refhub.elsevier.com/S2590-0056(22)00007-8/sb83" TargetMode="External"/><Relationship Id="rId78" Type="http://schemas.openxmlformats.org/officeDocument/2006/relationships/hyperlink" Target="http://refhub.elsevier.com/S2590-0056(22)00007-8/sb84" TargetMode="External"/><Relationship Id="rId79" Type="http://schemas.openxmlformats.org/officeDocument/2006/relationships/hyperlink" Target="http://refhub.elsevier.com/S2590-0056(22)00007-8/sb85" TargetMode="External"/><Relationship Id="rId80" Type="http://schemas.openxmlformats.org/officeDocument/2006/relationships/hyperlink" Target="http://refhub.elsevier.com/S2590-0056(22)00007-8/sb86" TargetMode="External"/><Relationship Id="rId81" Type="http://schemas.openxmlformats.org/officeDocument/2006/relationships/hyperlink" Target="http://refhub.elsevier.com/S2590-0056(22)00007-8/sb117" TargetMode="External"/><Relationship Id="rId82" Type="http://schemas.openxmlformats.org/officeDocument/2006/relationships/hyperlink" Target="http://refhub.elsevier.com/S2590-0056(22)00007-8/sb118" TargetMode="External"/><Relationship Id="rId83" Type="http://schemas.openxmlformats.org/officeDocument/2006/relationships/hyperlink" Target="http://refhub.elsevier.com/S2590-0056(22)00007-8/sb119" TargetMode="External"/><Relationship Id="rId84" Type="http://schemas.openxmlformats.org/officeDocument/2006/relationships/hyperlink" Target="http://refhub.elsevier.com/S2590-0056(22)00007-8/sb120" TargetMode="External"/><Relationship Id="rId85" Type="http://schemas.openxmlformats.org/officeDocument/2006/relationships/hyperlink" Target="http://refhub.elsevier.com/S2590-0056(22)00007-8/sb121" TargetMode="External"/><Relationship Id="rId86" Type="http://schemas.openxmlformats.org/officeDocument/2006/relationships/hyperlink" Target="http://refhub.elsevier.com/S2590-0056(22)00007-8/sb122" TargetMode="External"/><Relationship Id="rId87" Type="http://schemas.openxmlformats.org/officeDocument/2006/relationships/hyperlink" Target="http://refhub.elsevier.com/S2590-0056(22)00007-8/sb123" TargetMode="External"/><Relationship Id="rId88" Type="http://schemas.openxmlformats.org/officeDocument/2006/relationships/hyperlink" Target="http://refhub.elsevier.com/S2590-0056(22)00007-8/sb124" TargetMode="External"/><Relationship Id="rId89" Type="http://schemas.openxmlformats.org/officeDocument/2006/relationships/hyperlink" Target="http://refhub.elsevier.com/S2590-0056(22)00007-8/sb125" TargetMode="External"/><Relationship Id="rId90" Type="http://schemas.openxmlformats.org/officeDocument/2006/relationships/hyperlink" Target="http://refhub.elsevier.com/S2590-0056(22)00007-8/sb126" TargetMode="External"/><Relationship Id="rId91" Type="http://schemas.openxmlformats.org/officeDocument/2006/relationships/hyperlink" Target="http://refhub.elsevier.com/S2590-0056(22)00007-8/sb127" TargetMode="External"/><Relationship Id="rId92" Type="http://schemas.openxmlformats.org/officeDocument/2006/relationships/hyperlink" Target="http://arxiv.org/abs/1512.07679" TargetMode="External"/><Relationship Id="rId93" Type="http://schemas.openxmlformats.org/officeDocument/2006/relationships/hyperlink" Target="http://refhub.elsevier.com/S2590-0056(22)00007-8/sb129" TargetMode="External"/><Relationship Id="rId94" Type="http://schemas.openxmlformats.org/officeDocument/2006/relationships/hyperlink" Target="http://refhub.elsevier.com/S2590-0056(22)00007-8/sb130" TargetMode="External"/><Relationship Id="rId95" Type="http://schemas.openxmlformats.org/officeDocument/2006/relationships/hyperlink" Target="http://refhub.elsevier.com/S2590-0056(22)00007-8/sb131" TargetMode="External"/><Relationship Id="rId96" Type="http://schemas.openxmlformats.org/officeDocument/2006/relationships/hyperlink" Target="http://refhub.elsevier.com/S2590-0056(22)00007-8/sb132" TargetMode="External"/><Relationship Id="rId97" Type="http://schemas.openxmlformats.org/officeDocument/2006/relationships/hyperlink" Target="http://refhub.elsevier.com/S2590-0056(22)00007-8/sb133" TargetMode="External"/><Relationship Id="rId98" Type="http://schemas.openxmlformats.org/officeDocument/2006/relationships/hyperlink" Target="http://refhub.elsevier.com/S2590-0056(22)00007-8/sb134" TargetMode="External"/><Relationship Id="rId99" Type="http://schemas.openxmlformats.org/officeDocument/2006/relationships/hyperlink" Target="http://refhub.elsevier.com/S2590-0056(22)00007-8/sb135" TargetMode="External"/><Relationship Id="rId100" Type="http://schemas.openxmlformats.org/officeDocument/2006/relationships/hyperlink" Target="http://refhub.elsevier.com/S2590-0056(22)00007-8/sb136" TargetMode="External"/><Relationship Id="rId101" Type="http://schemas.openxmlformats.org/officeDocument/2006/relationships/hyperlink" Target="http://refhub.elsevier.com/S2590-0056(22)00007-8/sb137" TargetMode="External"/><Relationship Id="rId102" Type="http://schemas.openxmlformats.org/officeDocument/2006/relationships/hyperlink" Target="http://refhub.elsevier.com/S2590-0056(22)00007-8/sb138" TargetMode="External"/><Relationship Id="rId103" Type="http://schemas.openxmlformats.org/officeDocument/2006/relationships/hyperlink" Target="http://refhub.elsevier.com/S2590-0056(22)00007-8/sb139" TargetMode="External"/><Relationship Id="rId104" Type="http://schemas.openxmlformats.org/officeDocument/2006/relationships/hyperlink" Target="http://refhub.elsevier.com/S2590-0056(22)00007-8/sb140" TargetMode="External"/><Relationship Id="rId105" Type="http://schemas.openxmlformats.org/officeDocument/2006/relationships/hyperlink" Target="http://refhub.elsevier.com/S2590-0056(22)00007-8/sb141" TargetMode="External"/><Relationship Id="rId106" Type="http://schemas.openxmlformats.org/officeDocument/2006/relationships/hyperlink" Target="http://refhub.elsevier.com/S2590-0056(22)00007-8/sb142" TargetMode="External"/><Relationship Id="rId107" Type="http://schemas.openxmlformats.org/officeDocument/2006/relationships/hyperlink" Target="http://refhub.elsevier.com/S2590-0056(22)00007-8/sb143" TargetMode="External"/><Relationship Id="rId108" Type="http://schemas.openxmlformats.org/officeDocument/2006/relationships/hyperlink" Target="http://refhub.elsevier.com/S2590-0056(22)00007-8/sb172" TargetMode="External"/><Relationship Id="rId109" Type="http://schemas.openxmlformats.org/officeDocument/2006/relationships/hyperlink" Target="http://refhub.elsevier.com/S2590-0056(22)00007-8/sb173" TargetMode="External"/><Relationship Id="rId110" Type="http://schemas.openxmlformats.org/officeDocument/2006/relationships/hyperlink" Target="http://refhub.elsevier.com/S2590-0056(22)00007-8/sb174" TargetMode="External"/><Relationship Id="rId111" Type="http://schemas.openxmlformats.org/officeDocument/2006/relationships/hyperlink" Target="http://refhub.elsevier.com/S2590-0056(22)00007-8/sb175" TargetMode="External"/><Relationship Id="rId112" Type="http://schemas.openxmlformats.org/officeDocument/2006/relationships/hyperlink" Target="http://refhub.elsevier.com/S2590-0056(22)00007-8/sb176" TargetMode="External"/><Relationship Id="rId113" Type="http://schemas.openxmlformats.org/officeDocument/2006/relationships/hyperlink" Target="http://refhub.elsevier.com/S2590-0056(22)00007-8/sb177" TargetMode="External"/><Relationship Id="rId114" Type="http://schemas.openxmlformats.org/officeDocument/2006/relationships/hyperlink" Target="http://refhub.elsevier.com/S2590-0056(22)00007-8/sb178" TargetMode="External"/><Relationship Id="rId115" Type="http://schemas.openxmlformats.org/officeDocument/2006/relationships/hyperlink" Target="http://refhub.elsevier.com/S2590-0056(22)00007-8/sb179" TargetMode="External"/><Relationship Id="rId116" Type="http://schemas.openxmlformats.org/officeDocument/2006/relationships/hyperlink" Target="http://refhub.elsevier.com/S2590-0056(22)00007-8/sb180" TargetMode="External"/><Relationship Id="rId117" Type="http://schemas.openxmlformats.org/officeDocument/2006/relationships/hyperlink" Target="http://refhub.elsevier.com/S2590-0056(22)00007-8/sb181" TargetMode="External"/><Relationship Id="rId118" Type="http://schemas.openxmlformats.org/officeDocument/2006/relationships/hyperlink" Target="http://refhub.elsevier.com/S2590-0056(22)00007-8/sb182" TargetMode="External"/><Relationship Id="rId119" Type="http://schemas.openxmlformats.org/officeDocument/2006/relationships/hyperlink" Target="http://refhub.elsevier.com/S2590-0056(22)00007-8/sb183" TargetMode="External"/><Relationship Id="rId120" Type="http://schemas.openxmlformats.org/officeDocument/2006/relationships/hyperlink" Target="http://refhub.elsevier.com/S2590-0056(22)00007-8/sb184" TargetMode="External"/><Relationship Id="rId121" Type="http://schemas.openxmlformats.org/officeDocument/2006/relationships/hyperlink" Target="http://refhub.elsevier.com/S2590-0056(22)00007-8/sb185" TargetMode="External"/><Relationship Id="rId122" Type="http://schemas.openxmlformats.org/officeDocument/2006/relationships/hyperlink" Target="http://refhub.elsevier.com/S2590-0056(22)00007-8/sb186" TargetMode="External"/><Relationship Id="rId123" Type="http://schemas.openxmlformats.org/officeDocument/2006/relationships/hyperlink" Target="http://refhub.elsevier.com/S2590-0056(22)00007-8/sb187" TargetMode="External"/><Relationship Id="rId124" Type="http://schemas.openxmlformats.org/officeDocument/2006/relationships/hyperlink" Target="http://refhub.elsevier.com/S2590-0056(22)00007-8/sb188" TargetMode="External"/><Relationship Id="rId125" Type="http://schemas.openxmlformats.org/officeDocument/2006/relationships/hyperlink" Target="http://refhub.elsevier.com/S2590-0056(22)00007-8/sb189" TargetMode="External"/><Relationship Id="rId126" Type="http://schemas.openxmlformats.org/officeDocument/2006/relationships/hyperlink" Target="http://refhub.elsevier.com/S2590-0056(22)00007-8/sb190" TargetMode="External"/><Relationship Id="rId127" Type="http://schemas.openxmlformats.org/officeDocument/2006/relationships/hyperlink" Target="http://refhub.elsevier.com/S2590-0056(22)00007-8/sb191" TargetMode="External"/><Relationship Id="rId128" Type="http://schemas.openxmlformats.org/officeDocument/2006/relationships/hyperlink" Target="http://refhub.elsevier.com/S2590-0056(22)00007-8/sb192" TargetMode="External"/><Relationship Id="rId129" Type="http://schemas.openxmlformats.org/officeDocument/2006/relationships/hyperlink" Target="http://refhub.elsevier.com/S2590-0056(22)00007-8/sb193" TargetMode="External"/><Relationship Id="rId130" Type="http://schemas.openxmlformats.org/officeDocument/2006/relationships/hyperlink" Target="http://refhub.elsevier.com/S2590-0056(22)00007-8/sb194" TargetMode="External"/><Relationship Id="rId131" Type="http://schemas.openxmlformats.org/officeDocument/2006/relationships/hyperlink" Target="http://refhub.elsevier.com/S2590-0056(22)00007-8/sb195" TargetMode="External"/><Relationship Id="rId132" Type="http://schemas.openxmlformats.org/officeDocument/2006/relationships/hyperlink" Target="http://refhub.elsevier.com/S2590-0056(22)00007-8/sb196" TargetMode="External"/><Relationship Id="rId133" Type="http://schemas.openxmlformats.org/officeDocument/2006/relationships/hyperlink" Target="http://refhub.elsevier.com/S2590-0056(22)00007-8/sb197" TargetMode="External"/><Relationship Id="rId134" Type="http://schemas.openxmlformats.org/officeDocument/2006/relationships/hyperlink" Target="http://refhub.elsevier.com/S2590-0056(22)00007-8/sb198" TargetMode="External"/><Relationship Id="rId135" Type="http://schemas.openxmlformats.org/officeDocument/2006/relationships/hyperlink" Target="http://refhub.elsevier.com/S2590-0056(22)00007-8/sb199" TargetMode="External"/><Relationship Id="rId136" Type="http://schemas.openxmlformats.org/officeDocument/2006/relationships/image" Target="media/image16.png"/><Relationship Id="rId137" Type="http://schemas.openxmlformats.org/officeDocument/2006/relationships/hyperlink" Target="http://refhub.elsevier.com/S2590-0056(22)00007-8/sb229" TargetMode="External"/><Relationship Id="rId138" Type="http://schemas.openxmlformats.org/officeDocument/2006/relationships/hyperlink" Target="http://refhub.elsevier.com/S2590-0056(22)00007-8/sb230" TargetMode="External"/><Relationship Id="rId139" Type="http://schemas.openxmlformats.org/officeDocument/2006/relationships/hyperlink" Target="http://refhub.elsevier.com/S2590-0056(22)00007-8/sb231" TargetMode="External"/><Relationship Id="rId140" Type="http://schemas.openxmlformats.org/officeDocument/2006/relationships/hyperlink" Target="https://www.youku.com/" TargetMode="External"/><Relationship Id="rId141" Type="http://schemas.openxmlformats.org/officeDocument/2006/relationships/hyperlink" Target="http://refhub.elsevier.com/S2590-0056(22)00007-8/sb233" TargetMode="External"/><Relationship Id="rId142" Type="http://schemas.openxmlformats.org/officeDocument/2006/relationships/hyperlink" Target="http://refhub.elsevier.com/S2590-0056(22)00007-8/sb234" TargetMode="External"/><Relationship Id="rId143" Type="http://schemas.openxmlformats.org/officeDocument/2006/relationships/hyperlink" Target="http://refhub.elsevier.com/S2590-0056(22)00007-8/sb235" TargetMode="External"/><Relationship Id="rId144" Type="http://schemas.openxmlformats.org/officeDocument/2006/relationships/hyperlink" Target="http://refhub.elsevier.com/S2590-0056(22)00007-8/sb236" TargetMode="External"/><Relationship Id="rId145" Type="http://schemas.openxmlformats.org/officeDocument/2006/relationships/hyperlink" Target="http://refhub.elsevier.com/S2590-0056(22)00007-8/sb237" TargetMode="External"/><Relationship Id="rId146" Type="http://schemas.openxmlformats.org/officeDocument/2006/relationships/hyperlink" Target="http://refhub.elsevier.com/S2590-0056(22)00007-8/sb238" TargetMode="External"/><Relationship Id="rId147" Type="http://schemas.openxmlformats.org/officeDocument/2006/relationships/hyperlink" Target="http://refhub.elsevier.com/S2590-0056(22)00007-8/sb239" TargetMode="External"/><Relationship Id="rId148" Type="http://schemas.openxmlformats.org/officeDocument/2006/relationships/hyperlink" Target="http://refhub.elsevier.com/S2590-0056(22)00007-8/sb240" TargetMode="External"/><Relationship Id="rId149" Type="http://schemas.openxmlformats.org/officeDocument/2006/relationships/hyperlink" Target="http://refhub.elsevier.com/S2590-0056(22)00007-8/sb241" TargetMode="External"/><Relationship Id="rId150" Type="http://schemas.openxmlformats.org/officeDocument/2006/relationships/hyperlink" Target="http://refhub.elsevier.com/S2590-0056(22)00007-8/sb242" TargetMode="External"/><Relationship Id="rId151" Type="http://schemas.openxmlformats.org/officeDocument/2006/relationships/hyperlink" Target="http://refhub.elsevier.com/S2590-0056(22)00007-8/sb243" TargetMode="External"/><Relationship Id="rId152" Type="http://schemas.openxmlformats.org/officeDocument/2006/relationships/hyperlink" Target="http://refhub.elsevier.com/S2590-0056(22)00007-8/sb244" TargetMode="External"/><Relationship Id="rId153" Type="http://schemas.openxmlformats.org/officeDocument/2006/relationships/hyperlink" Target="http://refhub.elsevier.com/S2590-0056(22)00007-8/sb245" TargetMode="External"/><Relationship Id="rId154" Type="http://schemas.openxmlformats.org/officeDocument/2006/relationships/hyperlink" Target="http://refhub.elsevier.com/S2590-0056(22)00007-8/sb246" TargetMode="External"/><Relationship Id="rId155" Type="http://schemas.openxmlformats.org/officeDocument/2006/relationships/hyperlink" Target="http://refhub.elsevier.com/S2590-0056(22)00007-8/sb247" TargetMode="External"/><Relationship Id="rId156" Type="http://schemas.openxmlformats.org/officeDocument/2006/relationships/hyperlink" Target="http://refhub.elsevier.com/S2590-0056(22)00007-8/sb248" TargetMode="External"/><Relationship Id="rId157" Type="http://schemas.openxmlformats.org/officeDocument/2006/relationships/hyperlink" Target="http://refhub.elsevier.com/S2590-0056(22)00007-8/sb249" TargetMode="External"/><Relationship Id="rId158" Type="http://schemas.openxmlformats.org/officeDocument/2006/relationships/hyperlink" Target="http://refhub.elsevier.com/S2590-0056(22)00007-8/sb250" TargetMode="External"/><Relationship Id="rId159" Type="http://schemas.openxmlformats.org/officeDocument/2006/relationships/hyperlink" Target="http://refhub.elsevier.com/S2590-0056(22)00007-8/sb251" TargetMode="External"/><Relationship Id="rId160" Type="http://schemas.openxmlformats.org/officeDocument/2006/relationships/hyperlink" Target="http://refhub.elsevier.com/S2590-0056(22)00007-8/sb252" TargetMode="External"/><Relationship Id="rId161" Type="http://schemas.openxmlformats.org/officeDocument/2006/relationships/hyperlink" Target="http://refhub.elsevier.com/S2590-0056(22)00007-8/sb253" TargetMode="External"/><Relationship Id="rId162" Type="http://schemas.openxmlformats.org/officeDocument/2006/relationships/hyperlink" Target="http://refhub.elsevier.com/S2590-0056(22)00007-8/sb254" TargetMode="External"/><Relationship Id="rId163" Type="http://schemas.openxmlformats.org/officeDocument/2006/relationships/hyperlink" Target="http://arxiv.org/abs/2012.05345" TargetMode="External"/><Relationship Id="rId164" Type="http://schemas.openxmlformats.org/officeDocument/2006/relationships/hyperlink" Target="http://arxiv.org/abs/2002.05700" TargetMode="External"/><Relationship Id="rId165" Type="http://schemas.openxmlformats.org/officeDocument/2006/relationships/image" Target="media/image17.png"/><Relationship Id="rId166" Type="http://schemas.openxmlformats.org/officeDocument/2006/relationships/image" Target="media/image18.png"/><Relationship Id="rId167" Type="http://schemas.openxmlformats.org/officeDocument/2006/relationships/image" Target="media/image19.png"/><Relationship Id="rId168" Type="http://schemas.openxmlformats.org/officeDocument/2006/relationships/image" Target="media/image20.png"/><Relationship Id="rId16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